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70394496" w:rsidR="00875FD3" w:rsidRPr="00DC1C0D" w:rsidRDefault="00415FE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C10336">
        <w:rPr>
          <w:rFonts w:ascii="Arial" w:hAnsi="Arial" w:cs="Arial"/>
          <w:b/>
          <w:bCs/>
          <w:sz w:val="28"/>
          <w:szCs w:val="28"/>
        </w:rPr>
        <w:t xml:space="preserve">10 MENÚS </w:t>
      </w:r>
      <w:r w:rsidR="001E180C">
        <w:rPr>
          <w:rFonts w:ascii="Arial" w:hAnsi="Arial" w:cs="Arial"/>
          <w:b/>
          <w:bCs/>
          <w:sz w:val="28"/>
          <w:szCs w:val="28"/>
        </w:rPr>
        <w:t>EXCLUSIVOS EN CINES LA VERÓNICA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52D82D54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C10336">
        <w:rPr>
          <w:rFonts w:ascii="Arial" w:hAnsi="Arial" w:cs="Arial"/>
          <w:b/>
          <w:bCs/>
          <w:sz w:val="22"/>
          <w:szCs w:val="22"/>
        </w:rPr>
        <w:t>10</w:t>
      </w:r>
      <w:r w:rsidR="00415FE3">
        <w:rPr>
          <w:rFonts w:ascii="Arial" w:hAnsi="Arial" w:cs="Arial"/>
          <w:b/>
          <w:bCs/>
          <w:sz w:val="22"/>
          <w:szCs w:val="22"/>
        </w:rPr>
        <w:t xml:space="preserve"> </w:t>
      </w:r>
      <w:r w:rsidR="00C10336">
        <w:rPr>
          <w:rFonts w:ascii="Arial" w:hAnsi="Arial" w:cs="Arial"/>
          <w:b/>
          <w:bCs/>
          <w:sz w:val="22"/>
          <w:szCs w:val="22"/>
        </w:rPr>
        <w:t>menús exclusivos</w:t>
      </w:r>
      <w:r w:rsidR="001E180C">
        <w:rPr>
          <w:rFonts w:ascii="Arial" w:hAnsi="Arial" w:cs="Arial"/>
          <w:b/>
          <w:bCs/>
          <w:sz w:val="22"/>
          <w:szCs w:val="22"/>
        </w:rPr>
        <w:t>*</w:t>
      </w:r>
      <w:r w:rsidR="00415FE3">
        <w:rPr>
          <w:rFonts w:ascii="Arial" w:hAnsi="Arial" w:cs="Arial"/>
          <w:b/>
          <w:bCs/>
          <w:sz w:val="22"/>
          <w:szCs w:val="22"/>
        </w:rPr>
        <w:t xml:space="preserve"> para Cines La Verónica</w:t>
      </w:r>
      <w:r w:rsidR="00760F17" w:rsidRPr="00DC1C0D">
        <w:rPr>
          <w:rFonts w:ascii="Arial" w:hAnsi="Arial" w:cs="Arial"/>
          <w:b/>
          <w:bCs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669BBFE0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1E180C">
        <w:rPr>
          <w:rFonts w:ascii="Arial" w:hAnsi="Arial" w:cs="Arial"/>
          <w:b/>
          <w:bCs/>
          <w:sz w:val="22"/>
          <w:szCs w:val="22"/>
        </w:rPr>
        <w:t>10 menús exclusivos* para Cines La Verónica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2ED3B3DD" w14:textId="6802ED0B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Sigan @</w:t>
      </w:r>
      <w:r w:rsidR="00EA34EE">
        <w:rPr>
          <w:rFonts w:ascii="Arial" w:hAnsi="Arial" w:cs="Arial"/>
          <w:sz w:val="22"/>
          <w:szCs w:val="22"/>
        </w:rPr>
        <w:t>cc</w:t>
      </w:r>
      <w:r w:rsidR="00415FE3">
        <w:rPr>
          <w:rFonts w:ascii="Arial" w:hAnsi="Arial" w:cs="Arial"/>
          <w:sz w:val="22"/>
          <w:szCs w:val="22"/>
        </w:rPr>
        <w:t>laveronica</w:t>
      </w:r>
      <w:r w:rsidRPr="00DC1C0D">
        <w:rPr>
          <w:rFonts w:ascii="Arial" w:hAnsi="Arial" w:cs="Arial"/>
          <w:sz w:val="22"/>
          <w:szCs w:val="22"/>
        </w:rPr>
        <w:t xml:space="preserve"> en Instagram y la página Centro Comercial</w:t>
      </w:r>
      <w:r w:rsidR="00BC43E5">
        <w:rPr>
          <w:rFonts w:ascii="Arial" w:hAnsi="Arial" w:cs="Arial"/>
          <w:sz w:val="22"/>
          <w:szCs w:val="22"/>
        </w:rPr>
        <w:t xml:space="preserve"> La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de Facebook. </w:t>
      </w:r>
    </w:p>
    <w:p w14:paraId="05E78A91" w14:textId="3615CD21" w:rsidR="00B72A22" w:rsidRPr="00DC1C0D" w:rsidRDefault="00875FD3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-  Comenten en la publicación </w:t>
      </w:r>
      <w:r w:rsidR="006605DD" w:rsidRPr="00DC1C0D">
        <w:rPr>
          <w:rFonts w:ascii="Arial" w:hAnsi="Arial" w:cs="Arial"/>
          <w:sz w:val="22"/>
          <w:szCs w:val="22"/>
        </w:rPr>
        <w:t xml:space="preserve">del sorteo </w:t>
      </w:r>
      <w:r w:rsidRPr="00DC1C0D">
        <w:rPr>
          <w:rFonts w:ascii="Arial" w:hAnsi="Arial" w:cs="Arial"/>
          <w:sz w:val="22"/>
          <w:szCs w:val="22"/>
        </w:rPr>
        <w:t xml:space="preserve">mencionando </w:t>
      </w:r>
      <w:r w:rsidR="006605DD" w:rsidRPr="00DC1C0D">
        <w:rPr>
          <w:rFonts w:ascii="Arial" w:hAnsi="Arial" w:cs="Arial"/>
          <w:sz w:val="22"/>
          <w:szCs w:val="22"/>
        </w:rPr>
        <w:t>a</w:t>
      </w:r>
      <w:r w:rsidR="00415FE3">
        <w:rPr>
          <w:rFonts w:ascii="Arial" w:hAnsi="Arial" w:cs="Arial"/>
          <w:sz w:val="22"/>
          <w:szCs w:val="22"/>
        </w:rPr>
        <w:t xml:space="preserve"> </w:t>
      </w:r>
      <w:r w:rsidR="001E180C">
        <w:rPr>
          <w:rFonts w:ascii="Arial" w:hAnsi="Arial" w:cs="Arial"/>
          <w:sz w:val="22"/>
          <w:szCs w:val="22"/>
        </w:rPr>
        <w:t>dos</w:t>
      </w:r>
      <w:r w:rsidR="006605DD" w:rsidRPr="00DC1C0D">
        <w:rPr>
          <w:rFonts w:ascii="Arial" w:hAnsi="Arial" w:cs="Arial"/>
          <w:sz w:val="22"/>
          <w:szCs w:val="22"/>
        </w:rPr>
        <w:t xml:space="preserve"> amigo</w:t>
      </w:r>
      <w:r w:rsidR="001E180C">
        <w:rPr>
          <w:rFonts w:ascii="Arial" w:hAnsi="Arial" w:cs="Arial"/>
          <w:sz w:val="22"/>
          <w:szCs w:val="22"/>
        </w:rPr>
        <w:t>s</w:t>
      </w:r>
      <w:r w:rsidRPr="00DC1C0D">
        <w:rPr>
          <w:rFonts w:ascii="Arial" w:hAnsi="Arial" w:cs="Arial"/>
          <w:sz w:val="22"/>
          <w:szCs w:val="22"/>
        </w:rPr>
        <w:t xml:space="preserve">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0173CEFB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1E180C">
        <w:rPr>
          <w:rFonts w:ascii="Arial" w:hAnsi="Arial" w:cs="Arial"/>
          <w:b/>
          <w:bCs/>
          <w:sz w:val="22"/>
          <w:szCs w:val="22"/>
        </w:rPr>
        <w:t>7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1E180C">
        <w:rPr>
          <w:rFonts w:ascii="Arial" w:hAnsi="Arial" w:cs="Arial"/>
          <w:b/>
          <w:bCs/>
          <w:sz w:val="22"/>
          <w:szCs w:val="22"/>
        </w:rPr>
        <w:t>abril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803E62">
        <w:rPr>
          <w:rFonts w:ascii="Arial" w:hAnsi="Arial" w:cs="Arial"/>
          <w:b/>
          <w:bCs/>
          <w:sz w:val="22"/>
          <w:szCs w:val="22"/>
        </w:rPr>
        <w:t>1</w:t>
      </w:r>
      <w:r w:rsidR="001E180C">
        <w:rPr>
          <w:rFonts w:ascii="Arial" w:hAnsi="Arial" w:cs="Arial"/>
          <w:b/>
          <w:bCs/>
          <w:sz w:val="22"/>
          <w:szCs w:val="22"/>
        </w:rPr>
        <w:t>1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1E180C">
        <w:rPr>
          <w:rFonts w:ascii="Arial" w:hAnsi="Arial" w:cs="Arial"/>
          <w:b/>
          <w:bCs/>
          <w:sz w:val="22"/>
          <w:szCs w:val="22"/>
        </w:rPr>
        <w:t>abril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1E180C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</w:t>
      </w:r>
      <w:r w:rsidR="001E180C">
        <w:rPr>
          <w:rFonts w:ascii="Arial" w:hAnsi="Arial" w:cs="Arial"/>
          <w:b/>
          <w:bCs/>
          <w:sz w:val="22"/>
          <w:szCs w:val="22"/>
        </w:rPr>
        <w:t xml:space="preserve">00 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C76388">
        <w:rPr>
          <w:rFonts w:ascii="Arial" w:hAnsi="Arial" w:cs="Arial"/>
          <w:sz w:val="22"/>
          <w:szCs w:val="22"/>
        </w:rPr>
        <w:t>Los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anunciará</w:t>
      </w:r>
      <w:r w:rsidR="00C76388">
        <w:rPr>
          <w:rFonts w:ascii="Arial" w:hAnsi="Arial" w:cs="Arial"/>
          <w:sz w:val="22"/>
          <w:szCs w:val="22"/>
        </w:rPr>
        <w:t>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803E62">
        <w:rPr>
          <w:rFonts w:ascii="Arial" w:hAnsi="Arial" w:cs="Arial"/>
          <w:b/>
          <w:bCs/>
          <w:sz w:val="22"/>
          <w:szCs w:val="22"/>
        </w:rPr>
        <w:t>1</w:t>
      </w:r>
      <w:r w:rsidR="001E180C">
        <w:rPr>
          <w:rFonts w:ascii="Arial" w:hAnsi="Arial" w:cs="Arial"/>
          <w:b/>
          <w:bCs/>
          <w:sz w:val="22"/>
          <w:szCs w:val="22"/>
        </w:rPr>
        <w:t>1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1E180C">
        <w:rPr>
          <w:rFonts w:ascii="Arial" w:hAnsi="Arial" w:cs="Arial"/>
          <w:b/>
          <w:bCs/>
          <w:sz w:val="22"/>
          <w:szCs w:val="22"/>
        </w:rPr>
        <w:t>abril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1E180C">
        <w:rPr>
          <w:rFonts w:ascii="Arial" w:hAnsi="Arial" w:cs="Arial"/>
          <w:sz w:val="22"/>
          <w:szCs w:val="22"/>
        </w:rPr>
        <w:t>El premio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</w:t>
      </w:r>
      <w:r w:rsidR="001E180C">
        <w:rPr>
          <w:rFonts w:ascii="Arial" w:hAnsi="Arial" w:cs="Arial"/>
          <w:sz w:val="22"/>
          <w:szCs w:val="22"/>
        </w:rPr>
        <w:t>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1E180C">
        <w:rPr>
          <w:rFonts w:ascii="Arial" w:hAnsi="Arial" w:cs="Arial"/>
          <w:b/>
          <w:bCs/>
          <w:sz w:val="22"/>
          <w:szCs w:val="22"/>
        </w:rPr>
        <w:t>27</w:t>
      </w:r>
      <w:r w:rsidR="00E5360C" w:rsidRPr="00803E62">
        <w:rPr>
          <w:rFonts w:ascii="Arial" w:hAnsi="Arial" w:cs="Arial"/>
          <w:b/>
          <w:bCs/>
          <w:sz w:val="22"/>
          <w:szCs w:val="22"/>
        </w:rPr>
        <w:t xml:space="preserve"> de </w:t>
      </w:r>
      <w:r w:rsidR="001E180C">
        <w:rPr>
          <w:rFonts w:ascii="Arial" w:hAnsi="Arial" w:cs="Arial"/>
          <w:b/>
          <w:bCs/>
          <w:sz w:val="22"/>
          <w:szCs w:val="22"/>
        </w:rPr>
        <w:t>abril</w:t>
      </w:r>
      <w:r w:rsidR="00E5360C" w:rsidRPr="00803E62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803E62">
        <w:rPr>
          <w:rFonts w:ascii="Arial" w:hAnsi="Arial" w:cs="Arial"/>
          <w:b/>
          <w:bCs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3103129A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sean seguidoras de la página de Facebook o Instagram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y tengan un perfil de usuario real en dicha plataforma</w:t>
      </w:r>
      <w:r w:rsidR="00EA34EE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Los perfiles que se detecten como fraudulentos.</w:t>
      </w:r>
    </w:p>
    <w:p w14:paraId="501C2527" w14:textId="78F4FF43" w:rsidR="00E85DFC" w:rsidRPr="00F21595" w:rsidRDefault="00875FD3" w:rsidP="00E85DFC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</w:p>
    <w:p w14:paraId="69F194E3" w14:textId="77777777" w:rsidR="00F21595" w:rsidRPr="00F21595" w:rsidRDefault="00F21595" w:rsidP="00F215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0438E193" w:rsidR="003A7EE3" w:rsidRPr="00DC1C0D" w:rsidRDefault="00C76388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</w:t>
      </w:r>
      <w:r w:rsidR="003A7EE3" w:rsidRPr="00DC1C0D">
        <w:rPr>
          <w:rFonts w:ascii="Arial" w:hAnsi="Arial" w:cs="Arial"/>
          <w:sz w:val="22"/>
          <w:szCs w:val="22"/>
        </w:rPr>
        <w:t xml:space="preserve"> ganador</w:t>
      </w:r>
      <w:r>
        <w:rPr>
          <w:rFonts w:ascii="Arial" w:hAnsi="Arial" w:cs="Arial"/>
          <w:sz w:val="22"/>
          <w:szCs w:val="22"/>
        </w:rPr>
        <w:t>es</w:t>
      </w:r>
      <w:r w:rsidR="003A7EE3"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será</w:t>
      </w:r>
      <w:r>
        <w:rPr>
          <w:rFonts w:ascii="Arial" w:hAnsi="Arial" w:cs="Arial"/>
          <w:sz w:val="22"/>
          <w:szCs w:val="22"/>
        </w:rPr>
        <w:t>n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escogido</w:t>
      </w:r>
      <w:r w:rsidR="00071CAD" w:rsidRPr="00DC1C0D">
        <w:rPr>
          <w:rFonts w:ascii="Arial" w:hAnsi="Arial" w:cs="Arial"/>
          <w:sz w:val="22"/>
          <w:szCs w:val="22"/>
        </w:rPr>
        <w:t>s</w:t>
      </w:r>
      <w:r w:rsidR="003A7EE3" w:rsidRPr="00DC1C0D">
        <w:rPr>
          <w:rFonts w:ascii="Arial" w:hAnsi="Arial" w:cs="Arial"/>
          <w:sz w:val="22"/>
          <w:szCs w:val="22"/>
        </w:rPr>
        <w:t xml:space="preserve">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2C11ECBB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C76388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C76388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 xml:space="preserve">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9A261A">
        <w:rPr>
          <w:rFonts w:ascii="Arial" w:hAnsi="Arial" w:cs="Arial"/>
          <w:sz w:val="22"/>
          <w:szCs w:val="22"/>
        </w:rPr>
        <w:t xml:space="preserve"> los</w:t>
      </w:r>
      <w:r w:rsidR="007B78A5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ganador</w:t>
      </w:r>
      <w:r w:rsidR="009A261A">
        <w:rPr>
          <w:rFonts w:ascii="Arial" w:hAnsi="Arial" w:cs="Arial"/>
          <w:sz w:val="22"/>
          <w:szCs w:val="22"/>
        </w:rPr>
        <w:t>es</w:t>
      </w:r>
      <w:r w:rsidRPr="00DC1C0D">
        <w:rPr>
          <w:rFonts w:ascii="Arial" w:hAnsi="Arial" w:cs="Arial"/>
          <w:sz w:val="22"/>
          <w:szCs w:val="22"/>
        </w:rPr>
        <w:t>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564A3673" w14:textId="77777777" w:rsidR="00F54B63" w:rsidRDefault="00F54B63" w:rsidP="00F54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4B38E272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9A261A">
        <w:rPr>
          <w:rFonts w:ascii="Arial" w:hAnsi="Arial" w:cs="Arial"/>
          <w:sz w:val="22"/>
          <w:szCs w:val="22"/>
        </w:rPr>
        <w:t>cada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5F432B84" w14:textId="6489EF03" w:rsidR="006605D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1E180C">
        <w:rPr>
          <w:rFonts w:ascii="Arial" w:hAnsi="Arial" w:cs="Arial"/>
          <w:b/>
          <w:bCs/>
          <w:sz w:val="22"/>
          <w:szCs w:val="22"/>
        </w:rPr>
        <w:t>10 menús exclusivos* para Cines La Verónic</w:t>
      </w:r>
      <w:r w:rsidR="001E180C">
        <w:rPr>
          <w:rFonts w:ascii="Arial" w:hAnsi="Arial" w:cs="Arial"/>
          <w:b/>
          <w:bCs/>
          <w:sz w:val="22"/>
          <w:szCs w:val="22"/>
        </w:rPr>
        <w:t xml:space="preserve">a. Cada menú incluye: </w:t>
      </w:r>
    </w:p>
    <w:p w14:paraId="1AA33716" w14:textId="77777777" w:rsidR="001E180C" w:rsidRDefault="001E180C" w:rsidP="006605DD">
      <w:pPr>
        <w:rPr>
          <w:rFonts w:ascii="Arial" w:hAnsi="Arial" w:cs="Arial"/>
          <w:b/>
          <w:bCs/>
          <w:sz w:val="22"/>
          <w:szCs w:val="22"/>
        </w:rPr>
      </w:pPr>
    </w:p>
    <w:p w14:paraId="7FC75F2E" w14:textId="2849F7A9" w:rsidR="001E180C" w:rsidRDefault="001E180C" w:rsidP="001E180C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Cubo de palomitas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Minecraft</w:t>
      </w:r>
      <w:proofErr w:type="spellEnd"/>
    </w:p>
    <w:p w14:paraId="38AEE922" w14:textId="5DB5F2D9" w:rsidR="001E180C" w:rsidRPr="001E180C" w:rsidRDefault="001E180C" w:rsidP="001E180C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Refresco de 50 CL.</w:t>
      </w:r>
    </w:p>
    <w:p w14:paraId="48AC9EC0" w14:textId="215319BF" w:rsidR="001E180C" w:rsidRDefault="001E180C" w:rsidP="006605DD">
      <w:pPr>
        <w:rPr>
          <w:rFonts w:ascii="Arial" w:hAnsi="Arial" w:cs="Arial"/>
          <w:b/>
          <w:bCs/>
          <w:sz w:val="22"/>
          <w:szCs w:val="22"/>
        </w:rPr>
      </w:pPr>
    </w:p>
    <w:p w14:paraId="0C0F80BE" w14:textId="77777777" w:rsidR="001E180C" w:rsidRDefault="001E180C" w:rsidP="006605DD">
      <w:pPr>
        <w:rPr>
          <w:rFonts w:ascii="Arial" w:hAnsi="Arial" w:cs="Arial"/>
          <w:b/>
          <w:bCs/>
          <w:sz w:val="22"/>
          <w:szCs w:val="22"/>
        </w:rPr>
      </w:pPr>
    </w:p>
    <w:p w14:paraId="6B06595B" w14:textId="77777777" w:rsidR="001E180C" w:rsidRPr="00DC1C0D" w:rsidRDefault="001E180C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lastRenderedPageBreak/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t xml:space="preserve">PROTECCIÓN DE DATOS </w:t>
      </w:r>
    </w:p>
    <w:p w14:paraId="34FFB6A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no avalan, no están asociados ni administran de modo alguno esta</w:t>
      </w:r>
    </w:p>
    <w:p w14:paraId="510FDE6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promoción. Estás proporcionando tu información de usuario a COMUNIDAD DE</w:t>
      </w:r>
    </w:p>
    <w:p w14:paraId="68D3907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PROPIETARIOS CENTRO COMERCIAL LA VERÓNICA y no a Facebook o Instagram.</w:t>
      </w:r>
    </w:p>
    <w:p w14:paraId="175A4C4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E2BE20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Toda la información facilitada en esta promoción será utilizada únicamente para gestionar la promoción, elegir a los ganadores y comunicarse con los mismos.</w:t>
      </w:r>
    </w:p>
    <w:p w14:paraId="748A2763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315F7E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En caso de ser premiado se requerirán todos los datos necesarios para la entrega del</w:t>
      </w:r>
    </w:p>
    <w:p w14:paraId="2CD3306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premio.</w:t>
      </w:r>
    </w:p>
    <w:p w14:paraId="3CF4CC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6484A1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Ganadores y suplentes autorizan a COMUNIDAD DE PROPIETARIOS CENTRO</w:t>
      </w:r>
    </w:p>
    <w:p w14:paraId="6E4DF8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0355CF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5A3D1C91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757DCB8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5F5E69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Pueden ejercer sus derechos mediante correo postal COMUNIDAD DE PROPIETARIOS</w:t>
      </w:r>
    </w:p>
    <w:p w14:paraId="759CF68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CENTRO COMERCIAL LA VERÓNICA, Avda. Talavera s/n, 29200 Antequera (Málaga) o</w:t>
      </w:r>
    </w:p>
    <w:p w14:paraId="21AA0BE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 través del correo electrónico a info@cclaveronica.com e indicando en el</w:t>
      </w:r>
    </w:p>
    <w:p w14:paraId="13988B8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asunto “PROTECCIÓN DE DATOS”. Se le podrán solicitar aquellos datos que sean necesarios para identificarle tanto a usted como el objeto de su pretensión.</w:t>
      </w:r>
    </w:p>
    <w:p w14:paraId="5E2E246B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Información adicional: En la política de privacidad de nuestra web www.cclaveronica.com </w:t>
      </w:r>
    </w:p>
    <w:p w14:paraId="2B37FD4E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DFD6A69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COMUNIDAD DE PROPIETARIOS CENTRO COMERCIAL LA VERÓNICA se acoge a la política de</w:t>
      </w:r>
    </w:p>
    <w:p w14:paraId="1DE8062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sobre responsabilidad, derechos y privacidad, que se puede ver en</w:t>
      </w:r>
    </w:p>
    <w:p w14:paraId="6940CEF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siguientes enlaces:</w:t>
      </w:r>
    </w:p>
    <w:p w14:paraId="7651FBC1" w14:textId="7121A38A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Facebook: </w:t>
      </w:r>
      <w:hyperlink r:id="rId10" w:history="1">
        <w:r w:rsidRPr="00415FE3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eastAsia="es-ES"/>
          </w:rPr>
          <w:t>http://www.facebook.com/terms.php?locale=ES</w:t>
        </w:r>
      </w:hyperlink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 </w:t>
      </w:r>
    </w:p>
    <w:p w14:paraId="42340344" w14:textId="77777777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</w:p>
    <w:p w14:paraId="606E0DC2" w14:textId="78DBDA01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  <w:t xml:space="preserve">Instagram: </w:t>
      </w:r>
      <w:hyperlink r:id="rId11" w:history="1">
        <w:r w:rsidRPr="00EC082A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val="en-US" w:eastAsia="es-ES"/>
          </w:rPr>
          <w:t>https://www.facebook.com/help/instagram/155833707900388/</w:t>
        </w:r>
      </w:hyperlink>
    </w:p>
    <w:p w14:paraId="4D12DE1B" w14:textId="0566C5DD" w:rsidR="00875FD3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Ateniéndose a esto, el equipo de administración de la página de COMUNIDAD DE PROPIETARIOS CENTRO COMERCIAL LA VERÓNICA se reserva el derecho a eliminar cualquier mensaje que no siga con estas normas o bloquear la actividad de un usuario si </w:t>
      </w: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lastRenderedPageBreak/>
        <w:t>reincide en su comportamiento.</w:t>
      </w:r>
    </w:p>
    <w:sectPr w:rsidR="00875FD3" w:rsidRPr="00EC082A" w:rsidSect="00EA63D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6C722" w14:textId="77777777" w:rsidR="00F67CBD" w:rsidRDefault="00F67CBD" w:rsidP="00DC1C0D">
      <w:r>
        <w:separator/>
      </w:r>
    </w:p>
  </w:endnote>
  <w:endnote w:type="continuationSeparator" w:id="0">
    <w:p w14:paraId="7CBD97CA" w14:textId="77777777" w:rsidR="00F67CBD" w:rsidRDefault="00F67CBD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F6616" w14:textId="77777777" w:rsidR="00F67CBD" w:rsidRDefault="00F67CBD" w:rsidP="00DC1C0D">
      <w:r>
        <w:separator/>
      </w:r>
    </w:p>
  </w:footnote>
  <w:footnote w:type="continuationSeparator" w:id="0">
    <w:p w14:paraId="44FCD83A" w14:textId="77777777" w:rsidR="00F67CBD" w:rsidRDefault="00F67CBD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63E8B"/>
    <w:rsid w:val="00180500"/>
    <w:rsid w:val="0019121C"/>
    <w:rsid w:val="001B4304"/>
    <w:rsid w:val="001E180C"/>
    <w:rsid w:val="00214575"/>
    <w:rsid w:val="002C6F8B"/>
    <w:rsid w:val="002F5F29"/>
    <w:rsid w:val="00345E0F"/>
    <w:rsid w:val="00395E4F"/>
    <w:rsid w:val="003A7EE3"/>
    <w:rsid w:val="003B1BF5"/>
    <w:rsid w:val="003C6002"/>
    <w:rsid w:val="00415FE3"/>
    <w:rsid w:val="00595739"/>
    <w:rsid w:val="005D3521"/>
    <w:rsid w:val="005F6A2C"/>
    <w:rsid w:val="006605DD"/>
    <w:rsid w:val="0067250D"/>
    <w:rsid w:val="00683E38"/>
    <w:rsid w:val="006A7C0C"/>
    <w:rsid w:val="006B4763"/>
    <w:rsid w:val="00700E95"/>
    <w:rsid w:val="00703415"/>
    <w:rsid w:val="00712ED2"/>
    <w:rsid w:val="00746C48"/>
    <w:rsid w:val="00760F17"/>
    <w:rsid w:val="007A0182"/>
    <w:rsid w:val="007B78A5"/>
    <w:rsid w:val="00803E62"/>
    <w:rsid w:val="00875FD3"/>
    <w:rsid w:val="008D7A66"/>
    <w:rsid w:val="0091216A"/>
    <w:rsid w:val="00932129"/>
    <w:rsid w:val="0093643F"/>
    <w:rsid w:val="009909CC"/>
    <w:rsid w:val="009970ED"/>
    <w:rsid w:val="009A261A"/>
    <w:rsid w:val="00A20780"/>
    <w:rsid w:val="00A61C0E"/>
    <w:rsid w:val="00A978F7"/>
    <w:rsid w:val="00AA0ED5"/>
    <w:rsid w:val="00AC5819"/>
    <w:rsid w:val="00AF324A"/>
    <w:rsid w:val="00B02079"/>
    <w:rsid w:val="00B23120"/>
    <w:rsid w:val="00B3747E"/>
    <w:rsid w:val="00B5348C"/>
    <w:rsid w:val="00B55844"/>
    <w:rsid w:val="00B72A22"/>
    <w:rsid w:val="00BB784B"/>
    <w:rsid w:val="00BC43E5"/>
    <w:rsid w:val="00BD4A97"/>
    <w:rsid w:val="00BE04BD"/>
    <w:rsid w:val="00C10336"/>
    <w:rsid w:val="00C10D11"/>
    <w:rsid w:val="00C367FB"/>
    <w:rsid w:val="00C607CA"/>
    <w:rsid w:val="00C723A0"/>
    <w:rsid w:val="00C76388"/>
    <w:rsid w:val="00CF4909"/>
    <w:rsid w:val="00D07793"/>
    <w:rsid w:val="00D15183"/>
    <w:rsid w:val="00D23766"/>
    <w:rsid w:val="00D34B37"/>
    <w:rsid w:val="00D47B9F"/>
    <w:rsid w:val="00D538CE"/>
    <w:rsid w:val="00DC1C0D"/>
    <w:rsid w:val="00E1549F"/>
    <w:rsid w:val="00E5360C"/>
    <w:rsid w:val="00E568BF"/>
    <w:rsid w:val="00E57B06"/>
    <w:rsid w:val="00E85DFC"/>
    <w:rsid w:val="00EA34EE"/>
    <w:rsid w:val="00EA63D3"/>
    <w:rsid w:val="00EB7990"/>
    <w:rsid w:val="00EC082A"/>
    <w:rsid w:val="00EF4185"/>
    <w:rsid w:val="00F21595"/>
    <w:rsid w:val="00F54B63"/>
    <w:rsid w:val="00F67CBD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elp/instagram/155833707900388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terms.php?locale=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2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1376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39</cp:revision>
  <cp:lastPrinted>2024-01-24T13:31:00Z</cp:lastPrinted>
  <dcterms:created xsi:type="dcterms:W3CDTF">2024-01-24T13:31:00Z</dcterms:created>
  <dcterms:modified xsi:type="dcterms:W3CDTF">2025-04-07T11:19:00Z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