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467B8EBA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7A2DDC">
        <w:rPr>
          <w:b/>
          <w:bCs/>
          <w:color w:val="000000" w:themeColor="text1"/>
          <w:u w:val="single"/>
        </w:rPr>
        <w:t>TELEVISOR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7DF83805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7A2DDC" w:rsidRPr="007A2DDC">
        <w:rPr>
          <w:rFonts w:ascii="Open Sans" w:hAnsi="Open Sans" w:cs="Open Sans"/>
          <w:b/>
          <w:bCs/>
          <w:color w:val="000000" w:themeColor="text1"/>
        </w:rPr>
        <w:t>el Televisor 55" VIDAA de Toshiba</w:t>
      </w:r>
      <w:r w:rsidR="008E3FEB" w:rsidRPr="008E3FE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20085FB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304536">
        <w:rPr>
          <w:rFonts w:ascii="Open Sans" w:hAnsi="Open Sans" w:cs="Open Sans"/>
          <w:b/>
          <w:bCs/>
          <w:color w:val="000000" w:themeColor="text1"/>
        </w:rPr>
        <w:t>2</w:t>
      </w:r>
      <w:r w:rsidR="007A2DDC">
        <w:rPr>
          <w:rFonts w:ascii="Open Sans" w:hAnsi="Open Sans" w:cs="Open Sans"/>
          <w:b/>
          <w:bCs/>
          <w:color w:val="000000" w:themeColor="text1"/>
        </w:rPr>
        <w:t>4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>al</w:t>
      </w:r>
      <w:r w:rsidR="007A2DDC">
        <w:rPr>
          <w:rFonts w:ascii="Open Sans" w:hAnsi="Open Sans" w:cs="Open Sans"/>
          <w:b/>
          <w:bCs/>
          <w:color w:val="000000" w:themeColor="text1"/>
        </w:rPr>
        <w:t xml:space="preserve"> 31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7A2DDC">
        <w:rPr>
          <w:rFonts w:ascii="Open Sans" w:hAnsi="Open Sans" w:cs="Open Sans"/>
          <w:b/>
          <w:bCs/>
          <w:color w:val="000000" w:themeColor="text1"/>
        </w:rPr>
        <w:t>octubre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7C4D324A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a </w:t>
      </w:r>
      <w:r w:rsidR="00304536">
        <w:rPr>
          <w:rFonts w:ascii="Open Sans" w:hAnsi="Open Sans" w:cs="Open Sans"/>
          <w:color w:val="000000" w:themeColor="text1"/>
        </w:rPr>
        <w:t>dos</w:t>
      </w:r>
      <w:r w:rsidR="00BD633B">
        <w:rPr>
          <w:rFonts w:ascii="Open Sans" w:hAnsi="Open Sans" w:cs="Open Sans"/>
          <w:color w:val="000000" w:themeColor="text1"/>
        </w:rPr>
        <w:t xml:space="preserve"> amigo</w:t>
      </w:r>
      <w:r w:rsidR="00304536">
        <w:rPr>
          <w:rFonts w:ascii="Open Sans" w:hAnsi="Open Sans" w:cs="Open Sans"/>
          <w:color w:val="000000" w:themeColor="text1"/>
        </w:rPr>
        <w:t>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388F4B47" w14:textId="33DE18EA" w:rsidR="007A2DDC" w:rsidRDefault="007A2DDC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3</w:t>
      </w:r>
      <w:r w:rsidRPr="007A2DDC">
        <w:rPr>
          <w:rFonts w:ascii="Open Sans" w:hAnsi="Open Sans" w:cs="Open Sans"/>
          <w:color w:val="000000" w:themeColor="text1"/>
        </w:rPr>
        <w:t xml:space="preserve"> </w:t>
      </w:r>
      <w:r w:rsidRPr="00542A13">
        <w:rPr>
          <w:rFonts w:ascii="Open Sans" w:hAnsi="Open Sans" w:cs="Open Sans"/>
          <w:color w:val="000000" w:themeColor="text1"/>
        </w:rPr>
        <w:t>º.</w:t>
      </w:r>
      <w:r>
        <w:rPr>
          <w:rFonts w:ascii="Open Sans" w:hAnsi="Open Sans" w:cs="Open Sans"/>
          <w:color w:val="000000" w:themeColor="text1"/>
        </w:rPr>
        <w:t xml:space="preserve"> Compartir el post del sorteo en el perfil de Facebook y/o en las historias de Instagram mencionando a la cuenta del centro comercial (en caso de tener perfil privado, los participantes tendrán que enviar una captura por mensajes con la historia subida) </w:t>
      </w:r>
    </w:p>
    <w:p w14:paraId="097A1F60" w14:textId="120AD8E5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7A2DDC">
        <w:rPr>
          <w:rFonts w:ascii="Open Sans" w:hAnsi="Open Sans" w:cs="Open Sans"/>
          <w:b/>
          <w:bCs/>
          <w:color w:val="000000" w:themeColor="text1"/>
        </w:rPr>
        <w:t>31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7A2DDC">
        <w:rPr>
          <w:rFonts w:ascii="Open Sans" w:hAnsi="Open Sans" w:cs="Open Sans"/>
          <w:b/>
          <w:bCs/>
          <w:color w:val="000000" w:themeColor="text1"/>
        </w:rPr>
        <w:t>octubre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AB3DA6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4464F9">
        <w:rPr>
          <w:rFonts w:ascii="Open Sans" w:hAnsi="Open Sans" w:cs="Open Sans"/>
          <w:color w:val="000000" w:themeColor="text1"/>
        </w:rPr>
        <w:t>el nombre completo y número de teléfono. Este t</w:t>
      </w:r>
      <w:r>
        <w:rPr>
          <w:rFonts w:ascii="Open Sans" w:hAnsi="Open Sans" w:cs="Open Sans"/>
          <w:color w:val="000000" w:themeColor="text1"/>
        </w:rPr>
        <w:t>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0C090F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2945CE76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547D1A5" w14:textId="77777777" w:rsidR="00304536" w:rsidRDefault="00304536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3486DFE3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11C619C3" w14:textId="483EEFC5" w:rsidR="00542A13" w:rsidRPr="007A2DDC" w:rsidRDefault="00866911" w:rsidP="007A2DDC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sectPr w:rsidR="00542A13" w:rsidRPr="007A2DD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D2DEC" w14:textId="77777777" w:rsidR="0070137B" w:rsidRDefault="0070137B" w:rsidP="00DA209B">
      <w:r>
        <w:separator/>
      </w:r>
    </w:p>
  </w:endnote>
  <w:endnote w:type="continuationSeparator" w:id="0">
    <w:p w14:paraId="39D2A574" w14:textId="77777777" w:rsidR="0070137B" w:rsidRDefault="0070137B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9A0DF" w14:textId="77777777" w:rsidR="0070137B" w:rsidRDefault="0070137B" w:rsidP="00DA209B">
      <w:r>
        <w:separator/>
      </w:r>
    </w:p>
  </w:footnote>
  <w:footnote w:type="continuationSeparator" w:id="0">
    <w:p w14:paraId="1AF63345" w14:textId="77777777" w:rsidR="0070137B" w:rsidRDefault="0070137B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C090F"/>
    <w:rsid w:val="00181A82"/>
    <w:rsid w:val="0022340E"/>
    <w:rsid w:val="00283BD5"/>
    <w:rsid w:val="00304536"/>
    <w:rsid w:val="00313F53"/>
    <w:rsid w:val="00425E95"/>
    <w:rsid w:val="004464F9"/>
    <w:rsid w:val="00542A13"/>
    <w:rsid w:val="00616794"/>
    <w:rsid w:val="00636DF8"/>
    <w:rsid w:val="00667530"/>
    <w:rsid w:val="00693A13"/>
    <w:rsid w:val="00694A5D"/>
    <w:rsid w:val="006A45E0"/>
    <w:rsid w:val="006C68FE"/>
    <w:rsid w:val="0070137B"/>
    <w:rsid w:val="007465FA"/>
    <w:rsid w:val="007A2DDC"/>
    <w:rsid w:val="007C7636"/>
    <w:rsid w:val="00866911"/>
    <w:rsid w:val="00895BE9"/>
    <w:rsid w:val="008C7067"/>
    <w:rsid w:val="008E3FEB"/>
    <w:rsid w:val="00910694"/>
    <w:rsid w:val="009E4F76"/>
    <w:rsid w:val="00A33CD2"/>
    <w:rsid w:val="00A71248"/>
    <w:rsid w:val="00AC17D2"/>
    <w:rsid w:val="00B06CAB"/>
    <w:rsid w:val="00BC1CD9"/>
    <w:rsid w:val="00BD633B"/>
    <w:rsid w:val="00C322C0"/>
    <w:rsid w:val="00C5627F"/>
    <w:rsid w:val="00CC7BF3"/>
    <w:rsid w:val="00DA209B"/>
    <w:rsid w:val="00DA4E84"/>
    <w:rsid w:val="00E276E9"/>
    <w:rsid w:val="00E3007C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cp:lastPrinted>2024-01-24T08:36:00Z</cp:lastPrinted>
  <dcterms:created xsi:type="dcterms:W3CDTF">2024-01-24T08:36:00Z</dcterms:created>
  <dcterms:modified xsi:type="dcterms:W3CDTF">2024-10-22T11:10:00Z</dcterms:modified>
</cp:coreProperties>
</file>