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24C651CD" w14:textId="77777777" w:rsidR="0029093B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</w:p>
    <w:p w14:paraId="4E15B26E" w14:textId="7429BCC9" w:rsidR="00542A13" w:rsidRPr="00542A13" w:rsidRDefault="0029093B" w:rsidP="00542A13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“</w:t>
      </w:r>
      <w:r w:rsidR="007D1306">
        <w:rPr>
          <w:b/>
          <w:bCs/>
          <w:color w:val="000000" w:themeColor="text1"/>
          <w:u w:val="single"/>
        </w:rPr>
        <w:t>¡AMIGOS PARA SIEMPRE</w:t>
      </w:r>
      <w:proofErr w:type="gramStart"/>
      <w:r w:rsidR="007D1306">
        <w:rPr>
          <w:b/>
          <w:bCs/>
          <w:color w:val="000000" w:themeColor="text1"/>
          <w:u w:val="single"/>
        </w:rPr>
        <w:t>!</w:t>
      </w:r>
      <w:r w:rsidR="001A7E99">
        <w:rPr>
          <w:b/>
          <w:bCs/>
          <w:color w:val="000000" w:themeColor="text1"/>
          <w:u w:val="single"/>
        </w:rPr>
        <w:t xml:space="preserve"> </w:t>
      </w:r>
      <w:r>
        <w:rPr>
          <w:b/>
          <w:bCs/>
          <w:color w:val="000000" w:themeColor="text1"/>
          <w:u w:val="single"/>
        </w:rPr>
        <w:t>”</w:t>
      </w:r>
      <w:proofErr w:type="gramEnd"/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4089FF1B" w14:textId="598F2E56" w:rsidR="006E69D1" w:rsidRDefault="00542A13" w:rsidP="00CC6478">
      <w:pPr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cinco entradas dobles </w:t>
      </w:r>
      <w:r w:rsidR="007D1306">
        <w:rPr>
          <w:rFonts w:ascii="Open Sans" w:hAnsi="Open Sans" w:cs="Open Sans"/>
          <w:b/>
          <w:bCs/>
          <w:color w:val="000000" w:themeColor="text1"/>
        </w:rPr>
        <w:t xml:space="preserve">para canjear en Cines La Verónica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  <w:r w:rsidR="00CC6478">
        <w:rPr>
          <w:rFonts w:ascii="Open Sans" w:hAnsi="Open Sans" w:cs="Open Sans"/>
          <w:color w:val="000000" w:themeColor="text1"/>
        </w:rPr>
        <w:t xml:space="preserve"> </w:t>
      </w:r>
    </w:p>
    <w:p w14:paraId="7CDFEA5B" w14:textId="12AEFD12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29093B">
        <w:rPr>
          <w:rFonts w:ascii="Open Sans" w:hAnsi="Open Sans" w:cs="Open Sans"/>
          <w:b/>
          <w:bCs/>
          <w:color w:val="000000" w:themeColor="text1"/>
        </w:rPr>
        <w:t>3</w:t>
      </w:r>
      <w:r w:rsidR="007D1306">
        <w:rPr>
          <w:rFonts w:ascii="Open Sans" w:hAnsi="Open Sans" w:cs="Open Sans"/>
          <w:b/>
          <w:bCs/>
          <w:color w:val="000000" w:themeColor="text1"/>
        </w:rPr>
        <w:t>0 de julio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7D1306">
        <w:rPr>
          <w:rFonts w:ascii="Open Sans" w:hAnsi="Open Sans" w:cs="Open Sans"/>
          <w:b/>
          <w:bCs/>
          <w:color w:val="000000" w:themeColor="text1"/>
        </w:rPr>
        <w:t>5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7D1306">
        <w:rPr>
          <w:rFonts w:ascii="Open Sans" w:hAnsi="Open Sans" w:cs="Open Sans"/>
          <w:b/>
          <w:bCs/>
          <w:color w:val="000000" w:themeColor="text1"/>
        </w:rPr>
        <w:t>agosto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76A748B6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</w:t>
      </w:r>
      <w:r w:rsidR="007D1306">
        <w:rPr>
          <w:rFonts w:ascii="Open Sans" w:hAnsi="Open Sans" w:cs="Open Sans"/>
          <w:color w:val="000000" w:themeColor="text1"/>
        </w:rPr>
        <w:t>a su mejor amigo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3AEFFA1F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7D1306">
        <w:rPr>
          <w:rFonts w:ascii="Open Sans" w:hAnsi="Open Sans" w:cs="Open Sans"/>
          <w:b/>
          <w:bCs/>
          <w:color w:val="000000" w:themeColor="text1"/>
        </w:rPr>
        <w:t>5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de </w:t>
      </w:r>
      <w:r w:rsidR="0029093B">
        <w:rPr>
          <w:rFonts w:ascii="Open Sans" w:hAnsi="Open Sans" w:cs="Open Sans"/>
          <w:b/>
          <w:bCs/>
          <w:color w:val="000000" w:themeColor="text1"/>
        </w:rPr>
        <w:t>a</w:t>
      </w:r>
      <w:r w:rsidR="007D1306">
        <w:rPr>
          <w:rFonts w:ascii="Open Sans" w:hAnsi="Open Sans" w:cs="Open Sans"/>
          <w:b/>
          <w:bCs/>
          <w:color w:val="000000" w:themeColor="text1"/>
        </w:rPr>
        <w:t>gosto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78B21605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002154">
        <w:rPr>
          <w:rFonts w:ascii="Open Sans" w:hAnsi="Open Sans" w:cs="Open Sans"/>
          <w:color w:val="000000" w:themeColor="text1"/>
        </w:rPr>
        <w:t xml:space="preserve"> los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premio será publicado en las diferentes redes sociales y en nuestra web www.cclaveronica.com.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sorteo será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informado</w:t>
      </w:r>
      <w:r w:rsidR="00002154">
        <w:rPr>
          <w:rFonts w:ascii="Open Sans" w:hAnsi="Open Sans" w:cs="Open Sans"/>
          <w:color w:val="000000" w:themeColor="text1"/>
        </w:rPr>
        <w:t>s</w:t>
      </w:r>
      <w:r w:rsidR="00542A13" w:rsidRPr="00542A13">
        <w:rPr>
          <w:rFonts w:ascii="Open Sans" w:hAnsi="Open Sans" w:cs="Open Sans"/>
          <w:color w:val="000000" w:themeColor="text1"/>
        </w:rPr>
        <w:t xml:space="preserve">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4915457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1A7E99">
        <w:rPr>
          <w:rFonts w:ascii="Open Sans" w:hAnsi="Open Sans" w:cs="Open Sans"/>
          <w:color w:val="000000" w:themeColor="text1"/>
        </w:rPr>
        <w:t>el nombre completo y número de teléfono. Este</w:t>
      </w:r>
      <w:r>
        <w:rPr>
          <w:rFonts w:ascii="Open Sans" w:hAnsi="Open Sans" w:cs="Open Sans"/>
          <w:color w:val="000000" w:themeColor="text1"/>
        </w:rPr>
        <w:t xml:space="preserve">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3010F2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732B26BC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6FC18B7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221DFDB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6CE6B1EF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089590F5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11C619C3" w14:textId="77777777" w:rsidR="00542A13" w:rsidRPr="00542A13" w:rsidRDefault="00542A13" w:rsidP="0029093B">
      <w:pPr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1B702" w14:textId="77777777" w:rsidR="00A11D4B" w:rsidRDefault="00A11D4B" w:rsidP="00DA209B">
      <w:r>
        <w:separator/>
      </w:r>
    </w:p>
  </w:endnote>
  <w:endnote w:type="continuationSeparator" w:id="0">
    <w:p w14:paraId="559031B2" w14:textId="77777777" w:rsidR="00A11D4B" w:rsidRDefault="00A11D4B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EA37C" w14:textId="77777777" w:rsidR="00A11D4B" w:rsidRDefault="00A11D4B" w:rsidP="00DA209B">
      <w:r>
        <w:separator/>
      </w:r>
    </w:p>
  </w:footnote>
  <w:footnote w:type="continuationSeparator" w:id="0">
    <w:p w14:paraId="0DA68090" w14:textId="77777777" w:rsidR="00A11D4B" w:rsidRDefault="00A11D4B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02154"/>
    <w:rsid w:val="000A495C"/>
    <w:rsid w:val="00181A82"/>
    <w:rsid w:val="001A7E99"/>
    <w:rsid w:val="0022340E"/>
    <w:rsid w:val="0029093B"/>
    <w:rsid w:val="003010F2"/>
    <w:rsid w:val="00303A0E"/>
    <w:rsid w:val="00313F53"/>
    <w:rsid w:val="003630E1"/>
    <w:rsid w:val="00425E95"/>
    <w:rsid w:val="00542A13"/>
    <w:rsid w:val="005C54F8"/>
    <w:rsid w:val="00636DF8"/>
    <w:rsid w:val="00694A5D"/>
    <w:rsid w:val="006A45E0"/>
    <w:rsid w:val="006E69D1"/>
    <w:rsid w:val="006E7C61"/>
    <w:rsid w:val="007465FA"/>
    <w:rsid w:val="007C7636"/>
    <w:rsid w:val="007D1306"/>
    <w:rsid w:val="00866911"/>
    <w:rsid w:val="00895BE9"/>
    <w:rsid w:val="008E3FEB"/>
    <w:rsid w:val="00910694"/>
    <w:rsid w:val="00A11D4B"/>
    <w:rsid w:val="00A33CD2"/>
    <w:rsid w:val="00A71248"/>
    <w:rsid w:val="00AB25F8"/>
    <w:rsid w:val="00AC17D2"/>
    <w:rsid w:val="00BC1CD9"/>
    <w:rsid w:val="00BD633B"/>
    <w:rsid w:val="00C322C0"/>
    <w:rsid w:val="00C5627F"/>
    <w:rsid w:val="00CC6478"/>
    <w:rsid w:val="00CE795E"/>
    <w:rsid w:val="00D44DCC"/>
    <w:rsid w:val="00DA209B"/>
    <w:rsid w:val="00DA4E84"/>
    <w:rsid w:val="00E276E9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2024-01-16T09:15:00Z</cp:lastPrinted>
  <dcterms:created xsi:type="dcterms:W3CDTF">2024-01-16T09:15:00Z</dcterms:created>
  <dcterms:modified xsi:type="dcterms:W3CDTF">2024-07-18T09:12:00Z</dcterms:modified>
</cp:coreProperties>
</file>