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3F794302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  <w:r w:rsidR="008F632D">
        <w:rPr>
          <w:b/>
          <w:bCs/>
          <w:color w:val="000000" w:themeColor="text1"/>
          <w:u w:val="single"/>
        </w:rPr>
        <w:t>“DÍA DEL EMOJI”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5B571E9" w14:textId="6582E583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una </w:t>
      </w:r>
      <w:r w:rsidR="008F632D">
        <w:rPr>
          <w:rFonts w:ascii="Open Sans" w:hAnsi="Open Sans" w:cs="Open Sans"/>
          <w:b/>
          <w:bCs/>
          <w:color w:val="000000" w:themeColor="text1"/>
        </w:rPr>
        <w:t xml:space="preserve">nevera </w:t>
      </w:r>
      <w:proofErr w:type="spellStart"/>
      <w:r w:rsidR="008F632D">
        <w:rPr>
          <w:rFonts w:ascii="Open Sans" w:hAnsi="Open Sans" w:cs="Open Sans"/>
          <w:b/>
          <w:bCs/>
          <w:color w:val="000000" w:themeColor="text1"/>
        </w:rPr>
        <w:t>Polarbox</w:t>
      </w:r>
      <w:proofErr w:type="spellEnd"/>
      <w:r w:rsidR="008F632D">
        <w:rPr>
          <w:rFonts w:ascii="Open Sans" w:hAnsi="Open Sans" w:cs="Open Sans"/>
          <w:b/>
          <w:bCs/>
          <w:color w:val="000000" w:themeColor="text1"/>
        </w:rPr>
        <w:t xml:space="preserve"> </w:t>
      </w:r>
      <w:proofErr w:type="spellStart"/>
      <w:r w:rsidR="008F632D">
        <w:rPr>
          <w:rFonts w:ascii="Open Sans" w:hAnsi="Open Sans" w:cs="Open Sans"/>
          <w:b/>
          <w:bCs/>
          <w:color w:val="000000" w:themeColor="text1"/>
        </w:rPr>
        <w:t>Vintage</w:t>
      </w:r>
      <w:proofErr w:type="spellEnd"/>
      <w:r w:rsidR="008F632D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</w:p>
    <w:p w14:paraId="7CDFEA5B" w14:textId="07D8D654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8F632D">
        <w:rPr>
          <w:rFonts w:ascii="Open Sans" w:hAnsi="Open Sans" w:cs="Open Sans"/>
          <w:b/>
          <w:bCs/>
          <w:color w:val="000000" w:themeColor="text1"/>
        </w:rPr>
        <w:t>17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B06CAB">
        <w:rPr>
          <w:rFonts w:ascii="Open Sans" w:hAnsi="Open Sans" w:cs="Open Sans"/>
          <w:b/>
          <w:bCs/>
          <w:color w:val="000000" w:themeColor="text1"/>
        </w:rPr>
        <w:t>2</w:t>
      </w:r>
      <w:r w:rsidR="008F632D">
        <w:rPr>
          <w:rFonts w:ascii="Open Sans" w:hAnsi="Open Sans" w:cs="Open Sans"/>
          <w:b/>
          <w:bCs/>
          <w:color w:val="000000" w:themeColor="text1"/>
        </w:rPr>
        <w:t>1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8F632D">
        <w:rPr>
          <w:rFonts w:ascii="Open Sans" w:hAnsi="Open Sans" w:cs="Open Sans"/>
          <w:b/>
          <w:bCs/>
          <w:color w:val="000000" w:themeColor="text1"/>
        </w:rPr>
        <w:t>julio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 de 2024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718FC7F5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8F632D">
        <w:rPr>
          <w:rFonts w:ascii="Open Sans" w:hAnsi="Open Sans" w:cs="Open Sans"/>
          <w:color w:val="000000" w:themeColor="text1"/>
        </w:rPr>
        <w:t>tres emoticonos que definan su verano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97A1F60" w14:textId="0CE7CD52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8F632D" w:rsidRPr="008F632D">
        <w:rPr>
          <w:rFonts w:ascii="Open Sans" w:hAnsi="Open Sans" w:cs="Open Sans"/>
          <w:color w:val="000000" w:themeColor="text1"/>
        </w:rPr>
        <w:t>La campaña se desarrollará del 17 al 21 de julio de 2024. El nombre del ganador se publicará en la web y redes sociales del centro comercial el 22 de julio a partir de las 12:00 h.</w:t>
      </w:r>
    </w:p>
    <w:p w14:paraId="2D1268DD" w14:textId="3478B3E8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las diferentes redes sociales y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7AB3DA6B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4464F9">
        <w:rPr>
          <w:rFonts w:ascii="Open Sans" w:hAnsi="Open Sans" w:cs="Open Sans"/>
          <w:color w:val="000000" w:themeColor="text1"/>
        </w:rPr>
        <w:t>el nombre completo y número de teléfono. Este t</w:t>
      </w:r>
      <w:r>
        <w:rPr>
          <w:rFonts w:ascii="Open Sans" w:hAnsi="Open Sans" w:cs="Open Sans"/>
          <w:color w:val="000000" w:themeColor="text1"/>
        </w:rPr>
        <w:t>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0C090F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</w:p>
    <w:p w14:paraId="358727BC" w14:textId="2945CE76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0CF2D0D0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EB77CFE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547D1A5" w14:textId="77777777" w:rsidR="00304536" w:rsidRDefault="00304536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3486DFE3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69BA3A25" w14:textId="1B4DE4F9" w:rsidR="00866911" w:rsidRPr="00542A13" w:rsidRDefault="00866911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1C619C3" w14:textId="77777777" w:rsidR="00542A13" w:rsidRPr="00542A13" w:rsidRDefault="00542A13" w:rsidP="00542A13">
      <w:pPr>
        <w:jc w:val="center"/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876FC" w14:textId="77777777" w:rsidR="00DB67F6" w:rsidRDefault="00DB67F6" w:rsidP="00DA209B">
      <w:r>
        <w:separator/>
      </w:r>
    </w:p>
  </w:endnote>
  <w:endnote w:type="continuationSeparator" w:id="0">
    <w:p w14:paraId="52747F0B" w14:textId="77777777" w:rsidR="00DB67F6" w:rsidRDefault="00DB67F6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29601" w14:textId="77777777" w:rsidR="00DB67F6" w:rsidRDefault="00DB67F6" w:rsidP="00DA209B">
      <w:r>
        <w:separator/>
      </w:r>
    </w:p>
  </w:footnote>
  <w:footnote w:type="continuationSeparator" w:id="0">
    <w:p w14:paraId="3DD332CD" w14:textId="77777777" w:rsidR="00DB67F6" w:rsidRDefault="00DB67F6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C090F"/>
    <w:rsid w:val="00181A82"/>
    <w:rsid w:val="0022340E"/>
    <w:rsid w:val="00283BD5"/>
    <w:rsid w:val="00304536"/>
    <w:rsid w:val="00313F53"/>
    <w:rsid w:val="00425E95"/>
    <w:rsid w:val="004464F9"/>
    <w:rsid w:val="00542A13"/>
    <w:rsid w:val="00636DF8"/>
    <w:rsid w:val="00667530"/>
    <w:rsid w:val="00693A13"/>
    <w:rsid w:val="00694A5D"/>
    <w:rsid w:val="006A45E0"/>
    <w:rsid w:val="006C68FE"/>
    <w:rsid w:val="007465FA"/>
    <w:rsid w:val="007C7636"/>
    <w:rsid w:val="00866911"/>
    <w:rsid w:val="00895BE9"/>
    <w:rsid w:val="008C7067"/>
    <w:rsid w:val="008E3FEB"/>
    <w:rsid w:val="008F632D"/>
    <w:rsid w:val="00910694"/>
    <w:rsid w:val="009E4F76"/>
    <w:rsid w:val="00A33CD2"/>
    <w:rsid w:val="00A71248"/>
    <w:rsid w:val="00AC17D2"/>
    <w:rsid w:val="00B06CAB"/>
    <w:rsid w:val="00BC1CD9"/>
    <w:rsid w:val="00BD633B"/>
    <w:rsid w:val="00C322C0"/>
    <w:rsid w:val="00C5627F"/>
    <w:rsid w:val="00CC7BF3"/>
    <w:rsid w:val="00DA209B"/>
    <w:rsid w:val="00DA4E84"/>
    <w:rsid w:val="00DB67F6"/>
    <w:rsid w:val="00E276E9"/>
    <w:rsid w:val="00E3007C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cp:lastPrinted>2024-01-24T08:36:00Z</cp:lastPrinted>
  <dcterms:created xsi:type="dcterms:W3CDTF">2024-01-24T08:36:00Z</dcterms:created>
  <dcterms:modified xsi:type="dcterms:W3CDTF">2024-07-09T08:53:00Z</dcterms:modified>
</cp:coreProperties>
</file>