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5C489" w14:textId="2CA7F9EB" w:rsidR="004763F0" w:rsidRDefault="00F079F9" w:rsidP="00FF1860">
      <w:pPr>
        <w:pStyle w:val="Cuerpo"/>
        <w:jc w:val="center"/>
        <w:rPr>
          <w:b/>
          <w:bCs/>
        </w:rPr>
      </w:pPr>
      <w:r>
        <w:rPr>
          <w:b/>
          <w:bCs/>
        </w:rPr>
        <w:t>BASES DE LA PROMOCIÓ</w:t>
      </w:r>
      <w:r>
        <w:rPr>
          <w:b/>
          <w:bCs/>
          <w:lang w:val="de-DE"/>
        </w:rPr>
        <w:t xml:space="preserve">N </w:t>
      </w:r>
      <w:r w:rsidR="004371BA">
        <w:rPr>
          <w:b/>
          <w:bCs/>
        </w:rPr>
        <w:t>‘</w:t>
      </w:r>
      <w:r w:rsidR="00A2713F">
        <w:rPr>
          <w:b/>
          <w:bCs/>
        </w:rPr>
        <w:t>¡</w:t>
      </w:r>
      <w:r w:rsidR="004371BA">
        <w:rPr>
          <w:b/>
          <w:bCs/>
        </w:rPr>
        <w:t>VAMOS CON ESPAÑA</w:t>
      </w:r>
      <w:r w:rsidR="00A2713F">
        <w:rPr>
          <w:b/>
          <w:bCs/>
        </w:rPr>
        <w:t>!</w:t>
      </w:r>
      <w:r w:rsidR="004371BA">
        <w:rPr>
          <w:b/>
          <w:bCs/>
        </w:rPr>
        <w:t>’</w:t>
      </w:r>
    </w:p>
    <w:p w14:paraId="7F01B2E7" w14:textId="77777777" w:rsidR="004763F0" w:rsidRDefault="004763F0">
      <w:pPr>
        <w:pStyle w:val="Cuerpo"/>
      </w:pPr>
    </w:p>
    <w:p w14:paraId="7F3940C6" w14:textId="77777777" w:rsidR="004763F0" w:rsidRDefault="00F079F9">
      <w:pPr>
        <w:pStyle w:val="Cuerpo"/>
        <w:rPr>
          <w:b/>
          <w:bCs/>
        </w:rPr>
      </w:pPr>
      <w:r>
        <w:rPr>
          <w:b/>
          <w:bCs/>
        </w:rPr>
        <w:t>EMPRESA ORGANIZADORA Y OBJETO</w:t>
      </w:r>
    </w:p>
    <w:p w14:paraId="5276EBAE" w14:textId="02ACF997" w:rsidR="004763F0" w:rsidRDefault="00F079F9">
      <w:pPr>
        <w:pStyle w:val="Cuerpo"/>
      </w:pPr>
      <w:r>
        <w:t>La participación en la promoció</w:t>
      </w:r>
      <w:r w:rsidR="00A2713F">
        <w:t xml:space="preserve">n “ </w:t>
      </w:r>
      <w:r w:rsidR="00A2713F">
        <w:rPr>
          <w:rFonts w:hint="cs"/>
          <w:rtl/>
          <w:lang w:val="ar-SA"/>
        </w:rPr>
        <w:t>¡</w:t>
      </w:r>
      <w:r w:rsidR="004371BA">
        <w:t>VAMOS CON ESPAÑA</w:t>
      </w:r>
      <w:r w:rsidR="00A2713F">
        <w:t>!</w:t>
      </w:r>
      <w:r>
        <w:t xml:space="preserve">" (en adelante, la </w:t>
      </w:r>
      <w:r>
        <w:rPr>
          <w:rtl/>
          <w:lang w:val="ar-SA"/>
        </w:rPr>
        <w:t>“</w:t>
      </w:r>
      <w:r>
        <w:t>Promoción”) implica el conocimiento y la aceptación de la totalidad de los t</w:t>
      </w:r>
      <w:r>
        <w:rPr>
          <w:lang w:val="fr-FR"/>
        </w:rPr>
        <w:t>é</w:t>
      </w:r>
      <w:r>
        <w:t xml:space="preserve">rminos y condiciones de este documento (en adelante las </w:t>
      </w:r>
      <w:r>
        <w:rPr>
          <w:rtl/>
          <w:lang w:val="ar-SA"/>
        </w:rPr>
        <w:t>“</w:t>
      </w:r>
      <w:r w:rsidRPr="00FF1860">
        <w:rPr>
          <w:lang w:val="es-ES"/>
        </w:rPr>
        <w:t>Bases</w:t>
      </w:r>
      <w:r>
        <w:t xml:space="preserve">”) por el participante. La organización de este evento corre a cargo de la Comunidad de Propietarios del Centro Comercial la Verónica, con domicilio en Avda. Talavera s/n , 29200 Antequera (Málaga); y provista de C.I.F H-93662427 (en adelante, el </w:t>
      </w:r>
      <w:r>
        <w:rPr>
          <w:rtl/>
          <w:lang w:val="ar-SA"/>
        </w:rPr>
        <w:t>“</w:t>
      </w:r>
      <w:r>
        <w:rPr>
          <w:lang w:val="it-IT"/>
        </w:rPr>
        <w:t>Centro Comercial la Ver</w:t>
      </w:r>
      <w:r>
        <w:t xml:space="preserve">ónica” </w:t>
      </w:r>
      <w:r>
        <w:rPr>
          <w:lang w:val="it-IT"/>
        </w:rPr>
        <w:t xml:space="preserve">o la </w:t>
      </w:r>
      <w:r>
        <w:rPr>
          <w:rtl/>
          <w:lang w:val="ar-SA"/>
        </w:rPr>
        <w:t>“</w:t>
      </w:r>
      <w:r>
        <w:rPr>
          <w:lang w:val="pt-PT"/>
        </w:rPr>
        <w:t>Organizadora</w:t>
      </w:r>
      <w:r>
        <w:t>”</w:t>
      </w:r>
      <w:r>
        <w:rPr>
          <w:lang w:val="it-IT"/>
        </w:rPr>
        <w:t>, indistintamente).</w:t>
      </w:r>
    </w:p>
    <w:p w14:paraId="373C66E0" w14:textId="77777777" w:rsidR="004763F0" w:rsidRDefault="00F079F9">
      <w:pPr>
        <w:pStyle w:val="Cuerpo"/>
      </w:pPr>
      <w:r>
        <w:t>La Promoción es de á</w:t>
      </w:r>
      <w:r>
        <w:rPr>
          <w:lang w:val="it-IT"/>
        </w:rPr>
        <w:t>mbito provincial, dirigida al p</w:t>
      </w:r>
      <w:r>
        <w:t xml:space="preserve">úblico que lo visita y realiza sus compras en los establecimientos del </w:t>
      </w:r>
      <w:r>
        <w:rPr>
          <w:rtl/>
          <w:lang w:val="ar-SA"/>
        </w:rPr>
        <w:t>“</w:t>
      </w:r>
      <w:r>
        <w:rPr>
          <w:lang w:val="it-IT"/>
        </w:rPr>
        <w:t>Centro Comercial la Ver</w:t>
      </w:r>
      <w:r>
        <w:t xml:space="preserve">ónica” (en adelante, el </w:t>
      </w:r>
      <w:r>
        <w:rPr>
          <w:rtl/>
          <w:lang w:val="ar-SA"/>
        </w:rPr>
        <w:t>“</w:t>
      </w:r>
      <w:r>
        <w:rPr>
          <w:lang w:val="pt-PT"/>
        </w:rPr>
        <w:t>Centro Comercial</w:t>
      </w:r>
      <w:r>
        <w:t>”).</w:t>
      </w:r>
    </w:p>
    <w:p w14:paraId="23437219" w14:textId="77777777" w:rsidR="004763F0" w:rsidRDefault="004763F0">
      <w:pPr>
        <w:pStyle w:val="Cuerpo"/>
      </w:pPr>
    </w:p>
    <w:p w14:paraId="6D7CF0F0" w14:textId="77777777" w:rsidR="004763F0" w:rsidRDefault="00F079F9">
      <w:pPr>
        <w:pStyle w:val="Cuerpo"/>
        <w:rPr>
          <w:b/>
          <w:bCs/>
        </w:rPr>
      </w:pPr>
      <w:r>
        <w:rPr>
          <w:b/>
          <w:bCs/>
        </w:rPr>
        <w:t>PARTICIPANTES Y TERRITORIO</w:t>
      </w:r>
    </w:p>
    <w:p w14:paraId="6D340871" w14:textId="77777777" w:rsidR="004763F0" w:rsidRDefault="00F079F9">
      <w:pPr>
        <w:pStyle w:val="Cuerpo"/>
      </w:pPr>
      <w:r>
        <w:t xml:space="preserve">Podrá participar en esta Promoción, conforme a lo indicado en estas Bases, toda persona mayor de 18 años o todo menor de edad siempre y cuando participe en la Promoción acompañado de su/s padre/s o tutor/es (en adelante el </w:t>
      </w:r>
      <w:r>
        <w:rPr>
          <w:rtl/>
          <w:lang w:val="ar-SA"/>
        </w:rPr>
        <w:t>“</w:t>
      </w:r>
      <w:r>
        <w:rPr>
          <w:lang w:val="pt-PT"/>
        </w:rPr>
        <w:t>Participante</w:t>
      </w:r>
      <w:r>
        <w:t xml:space="preserve">” o los </w:t>
      </w:r>
      <w:r>
        <w:rPr>
          <w:rtl/>
          <w:lang w:val="ar-SA"/>
        </w:rPr>
        <w:t>“</w:t>
      </w:r>
      <w:r>
        <w:rPr>
          <w:lang w:val="pt-PT"/>
        </w:rPr>
        <w:t>Participantes</w:t>
      </w:r>
      <w:r>
        <w:t>”).</w:t>
      </w:r>
    </w:p>
    <w:p w14:paraId="0034CE91" w14:textId="77777777" w:rsidR="004763F0" w:rsidRDefault="00F079F9">
      <w:pPr>
        <w:pStyle w:val="Cuerpo"/>
      </w:pPr>
      <w:r>
        <w:t>Queda prohibida la participación de comerciantes y trabajadores o empleados del Centro Comercial, además de las empresas y/o personas que hayan colaborado directa o indirectamente en el diseño, desarrollo y ejecución de la presente Promoció</w:t>
      </w:r>
      <w:r w:rsidRPr="00FF1860">
        <w:rPr>
          <w:lang w:val="es-ES"/>
        </w:rPr>
        <w:t>n, as</w:t>
      </w:r>
      <w:r>
        <w:t>í como aquellas personas relacionadas con la organización de la Promoción. La Promoción se llevará a cabo en el propio centro comercial Centro Comercial.</w:t>
      </w:r>
    </w:p>
    <w:p w14:paraId="04E5395E" w14:textId="77777777" w:rsidR="004763F0" w:rsidRDefault="004763F0">
      <w:pPr>
        <w:pStyle w:val="Cuerpo"/>
      </w:pPr>
    </w:p>
    <w:p w14:paraId="68D67076" w14:textId="77777777" w:rsidR="004763F0" w:rsidRDefault="00F079F9">
      <w:pPr>
        <w:pStyle w:val="Cuerpo"/>
        <w:rPr>
          <w:b/>
          <w:bCs/>
        </w:rPr>
      </w:pPr>
      <w:r>
        <w:rPr>
          <w:b/>
          <w:bCs/>
          <w:lang w:val="de-DE"/>
        </w:rPr>
        <w:t>DURACI</w:t>
      </w:r>
      <w:r>
        <w:rPr>
          <w:b/>
          <w:bCs/>
        </w:rPr>
        <w:t>ÓN</w:t>
      </w:r>
    </w:p>
    <w:p w14:paraId="05A5589E" w14:textId="1EC7359C" w:rsidR="004763F0" w:rsidRDefault="00F079F9">
      <w:pPr>
        <w:pStyle w:val="Cuerpo"/>
      </w:pPr>
      <w:r>
        <w:t xml:space="preserve">Se podrá participar en la presente promoción el </w:t>
      </w:r>
      <w:r w:rsidR="004371BA">
        <w:t>21</w:t>
      </w:r>
      <w:r>
        <w:t xml:space="preserve"> y </w:t>
      </w:r>
      <w:r w:rsidR="004371BA">
        <w:t>22</w:t>
      </w:r>
      <w:r>
        <w:rPr>
          <w:lang w:val="pt-PT"/>
        </w:rPr>
        <w:t xml:space="preserve"> de </w:t>
      </w:r>
      <w:r w:rsidR="004371BA">
        <w:rPr>
          <w:lang w:val="pt-PT"/>
        </w:rPr>
        <w:t>junio</w:t>
      </w:r>
      <w:r>
        <w:rPr>
          <w:lang w:val="pt-PT"/>
        </w:rPr>
        <w:t xml:space="preserve"> de 2024.</w:t>
      </w:r>
    </w:p>
    <w:p w14:paraId="33454864" w14:textId="77777777" w:rsidR="004763F0" w:rsidRDefault="004763F0">
      <w:pPr>
        <w:pStyle w:val="Cuerpo"/>
      </w:pPr>
    </w:p>
    <w:p w14:paraId="03F6F781" w14:textId="77777777" w:rsidR="004763F0" w:rsidRDefault="00F079F9">
      <w:pPr>
        <w:pStyle w:val="Cuerpo"/>
        <w:rPr>
          <w:b/>
          <w:bCs/>
        </w:rPr>
      </w:pPr>
      <w:r>
        <w:rPr>
          <w:b/>
          <w:bCs/>
          <w:lang w:val="de-DE"/>
        </w:rPr>
        <w:t>DIN</w:t>
      </w:r>
      <w:r>
        <w:rPr>
          <w:b/>
          <w:bCs/>
        </w:rPr>
        <w:t>ÁMICA DE LA PROMOCIÓN</w:t>
      </w:r>
    </w:p>
    <w:p w14:paraId="3481B4CE" w14:textId="17713272" w:rsidR="004763F0" w:rsidRDefault="00F079F9">
      <w:pPr>
        <w:pStyle w:val="Cuerpo"/>
      </w:pPr>
      <w:r>
        <w:t>Los usuarios podrán participar en la promoción en el stand del evento ubicado en la galerí</w:t>
      </w:r>
      <w:r>
        <w:rPr>
          <w:lang w:val="it-IT"/>
        </w:rPr>
        <w:t>a del Centro Comercial la Ver</w:t>
      </w:r>
      <w:r>
        <w:t>ónica en horario de 18.00 a 21.00 horas el 2</w:t>
      </w:r>
      <w:r w:rsidR="004371BA">
        <w:t>1</w:t>
      </w:r>
      <w:r>
        <w:t xml:space="preserve"> y 2</w:t>
      </w:r>
      <w:r w:rsidR="004371BA">
        <w:t>2</w:t>
      </w:r>
      <w:r>
        <w:rPr>
          <w:lang w:val="pt-PT"/>
        </w:rPr>
        <w:t xml:space="preserve"> de </w:t>
      </w:r>
      <w:r w:rsidR="004371BA">
        <w:rPr>
          <w:lang w:val="pt-PT"/>
        </w:rPr>
        <w:t>junio</w:t>
      </w:r>
      <w:r>
        <w:rPr>
          <w:lang w:val="pt-PT"/>
        </w:rPr>
        <w:t xml:space="preserve"> de 2024.</w:t>
      </w:r>
    </w:p>
    <w:p w14:paraId="6F020B5D" w14:textId="77777777" w:rsidR="004763F0" w:rsidRDefault="00F079F9">
      <w:pPr>
        <w:pStyle w:val="Cuerpo"/>
      </w:pPr>
      <w:r>
        <w:t>Para participar los usuarios deberá</w:t>
      </w:r>
      <w:r>
        <w:rPr>
          <w:lang w:val="de-DE"/>
        </w:rPr>
        <w:t>n de:</w:t>
      </w:r>
    </w:p>
    <w:p w14:paraId="3C7AE865" w14:textId="005B1DBF" w:rsidR="004763F0" w:rsidRDefault="00F079F9">
      <w:pPr>
        <w:pStyle w:val="Cuerpo"/>
      </w:pPr>
      <w:r>
        <w:t>1. Realizar una compra en cualquier comercio del Centro Comercial la Verónica los dí</w:t>
      </w:r>
      <w:r w:rsidRPr="00FF1860">
        <w:rPr>
          <w:lang w:val="es-ES"/>
        </w:rPr>
        <w:t xml:space="preserve">as </w:t>
      </w:r>
      <w:r>
        <w:t>2</w:t>
      </w:r>
      <w:r w:rsidR="004371BA">
        <w:t>1</w:t>
      </w:r>
      <w:r>
        <w:t xml:space="preserve"> y 2</w:t>
      </w:r>
      <w:r w:rsidR="004371BA">
        <w:t>2</w:t>
      </w:r>
      <w:r>
        <w:t xml:space="preserve"> </w:t>
      </w:r>
      <w:r>
        <w:rPr>
          <w:lang w:val="pt-PT"/>
        </w:rPr>
        <w:t xml:space="preserve">de </w:t>
      </w:r>
      <w:r w:rsidR="004371BA">
        <w:rPr>
          <w:lang w:val="pt-PT"/>
        </w:rPr>
        <w:t>junio</w:t>
      </w:r>
      <w:r>
        <w:rPr>
          <w:lang w:val="pt-PT"/>
        </w:rPr>
        <w:t xml:space="preserve"> por importe igual o superior a 10 €</w:t>
      </w:r>
      <w:r>
        <w:t>.</w:t>
      </w:r>
    </w:p>
    <w:p w14:paraId="52323D09" w14:textId="77777777" w:rsidR="004763F0" w:rsidRDefault="00F079F9">
      <w:pPr>
        <w:pStyle w:val="Cuerpo"/>
      </w:pPr>
      <w:r>
        <w:t>2. Mostrar el ticket anterior a nuestra azafata ubicada en el stand del evento.</w:t>
      </w:r>
    </w:p>
    <w:p w14:paraId="6C5C7402" w14:textId="77777777" w:rsidR="004763F0" w:rsidRDefault="00F079F9">
      <w:pPr>
        <w:pStyle w:val="Cuerpo"/>
      </w:pPr>
      <w:r>
        <w:t>La participación debe de reunir los siguientes requisitos y condiciones:</w:t>
      </w:r>
    </w:p>
    <w:p w14:paraId="31DB6697" w14:textId="77777777" w:rsidR="004763F0" w:rsidRDefault="00F079F9">
      <w:pPr>
        <w:pStyle w:val="Cuerpo"/>
      </w:pPr>
      <w:r>
        <w:t>• Todos los tickets deben de pertenecer a alguno de los establecimientos del Centro Comercial la Veró</w:t>
      </w:r>
      <w:r>
        <w:rPr>
          <w:lang w:val="it-IT"/>
        </w:rPr>
        <w:t>nica.</w:t>
      </w:r>
    </w:p>
    <w:p w14:paraId="48FB7E0E" w14:textId="2D99AA27" w:rsidR="004763F0" w:rsidRDefault="00F079F9">
      <w:pPr>
        <w:pStyle w:val="Cuerpo"/>
      </w:pPr>
      <w:r>
        <w:t>• Las compras se deben de efectuar los dí</w:t>
      </w:r>
      <w:r w:rsidRPr="00FF1860">
        <w:rPr>
          <w:lang w:val="es-ES"/>
        </w:rPr>
        <w:t xml:space="preserve">as </w:t>
      </w:r>
      <w:r>
        <w:t>2</w:t>
      </w:r>
      <w:r w:rsidR="00772FC4">
        <w:t>1</w:t>
      </w:r>
      <w:r>
        <w:t xml:space="preserve"> y 2</w:t>
      </w:r>
      <w:r w:rsidR="00772FC4">
        <w:t>2</w:t>
      </w:r>
      <w:r>
        <w:t xml:space="preserve"> de </w:t>
      </w:r>
      <w:r w:rsidR="00772FC4">
        <w:t>junio</w:t>
      </w:r>
      <w:r>
        <w:t>. (ambos incluidos).</w:t>
      </w:r>
    </w:p>
    <w:p w14:paraId="731FB8B3" w14:textId="77777777" w:rsidR="004763F0" w:rsidRDefault="00F079F9">
      <w:pPr>
        <w:pStyle w:val="Cuerpo"/>
      </w:pPr>
      <w:r>
        <w:t xml:space="preserve">• </w:t>
      </w:r>
      <w:r w:rsidRPr="00FF1860">
        <w:rPr>
          <w:lang w:val="es-ES"/>
        </w:rPr>
        <w:t>Los tickets s</w:t>
      </w:r>
      <w:r>
        <w:t>ólo podrán canjearse una vez, no siendo válidos aquellos tickets que ya hubieran sido validados con anterioridad.</w:t>
      </w:r>
    </w:p>
    <w:p w14:paraId="22FD8E29" w14:textId="77777777" w:rsidR="004763F0" w:rsidRDefault="00F079F9">
      <w:pPr>
        <w:pStyle w:val="Cuerpo"/>
      </w:pPr>
      <w:r>
        <w:t>• No serán válidos resguardos de cajeros automáticos, comprobantes de pago con tarjeta, duplicados o copia de tickets, facturas, tickets-regalo o vales.</w:t>
      </w:r>
    </w:p>
    <w:p w14:paraId="74437A5B" w14:textId="77777777" w:rsidR="004763F0" w:rsidRDefault="00F079F9">
      <w:pPr>
        <w:pStyle w:val="Cuerpo"/>
      </w:pPr>
      <w:r>
        <w:t>• No serán válidos aquellos tickets de compra que hayan sido manipulados o deteriorados y serán eliminados automáticamente de la misma, sin que la Organizadora asuma responsabilidad alguna por los mismos.</w:t>
      </w:r>
    </w:p>
    <w:p w14:paraId="5BB9EF7D" w14:textId="77777777" w:rsidR="004763F0" w:rsidRDefault="00F079F9">
      <w:pPr>
        <w:pStyle w:val="Cuerpo"/>
      </w:pPr>
      <w:r>
        <w:t>• La participación esta limitada a una por persona.</w:t>
      </w:r>
    </w:p>
    <w:p w14:paraId="07258720" w14:textId="77777777" w:rsidR="004763F0" w:rsidRDefault="004763F0">
      <w:pPr>
        <w:pStyle w:val="Cuerpo"/>
      </w:pPr>
    </w:p>
    <w:p w14:paraId="45BD7BA4" w14:textId="77777777" w:rsidR="004763F0" w:rsidRDefault="00F079F9">
      <w:pPr>
        <w:pStyle w:val="Cuerpo"/>
        <w:rPr>
          <w:b/>
          <w:bCs/>
        </w:rPr>
      </w:pPr>
      <w:r>
        <w:rPr>
          <w:b/>
          <w:bCs/>
        </w:rPr>
        <w:t>GANADORES</w:t>
      </w:r>
    </w:p>
    <w:p w14:paraId="113D1215" w14:textId="629410B6" w:rsidR="004763F0" w:rsidRDefault="00F079F9">
      <w:pPr>
        <w:pStyle w:val="Cuerpo"/>
      </w:pPr>
      <w:r>
        <w:t xml:space="preserve">Los ganadores se asignarán al azar </w:t>
      </w:r>
      <w:r>
        <w:rPr>
          <w:lang w:val="pt-PT"/>
        </w:rPr>
        <w:t>el 2</w:t>
      </w:r>
      <w:r w:rsidR="00772FC4">
        <w:rPr>
          <w:lang w:val="pt-PT"/>
        </w:rPr>
        <w:t>4</w:t>
      </w:r>
      <w:r>
        <w:rPr>
          <w:lang w:val="pt-PT"/>
        </w:rPr>
        <w:t xml:space="preserve"> de </w:t>
      </w:r>
      <w:r w:rsidR="00772FC4">
        <w:rPr>
          <w:lang w:val="pt-PT"/>
        </w:rPr>
        <w:t>junio</w:t>
      </w:r>
      <w:r>
        <w:rPr>
          <w:lang w:val="pt-PT"/>
        </w:rPr>
        <w:t xml:space="preserve"> de 2024</w:t>
      </w:r>
      <w:r>
        <w:t xml:space="preserve"> entre todas las personas que hayan participado registrándose en el formulario, y se comunicará en la web del centro comercial y a través de los correos electrónicos facilitados en la participación.</w:t>
      </w:r>
    </w:p>
    <w:p w14:paraId="6551F460" w14:textId="1418F40C" w:rsidR="003446CC" w:rsidRDefault="003446CC">
      <w:pPr>
        <w:pStyle w:val="Cuerpo"/>
      </w:pPr>
    </w:p>
    <w:p w14:paraId="4F3FAF20" w14:textId="77777777" w:rsidR="003446CC" w:rsidRDefault="003446CC" w:rsidP="003446CC">
      <w:pPr>
        <w:pStyle w:val="Cuerpo"/>
      </w:pPr>
      <w:r>
        <w:t xml:space="preserve">Podrán probar suerte para ganar los siguientes premios: </w:t>
      </w:r>
    </w:p>
    <w:p w14:paraId="194A149A" w14:textId="77777777" w:rsidR="003446CC" w:rsidRDefault="003446CC" w:rsidP="003446CC">
      <w:pPr>
        <w:pStyle w:val="Cuerpo"/>
      </w:pPr>
    </w:p>
    <w:p w14:paraId="1C105C33" w14:textId="12E798FC" w:rsidR="003446CC" w:rsidRDefault="003446CC" w:rsidP="003446CC">
      <w:pPr>
        <w:pStyle w:val="Cuerpo"/>
        <w:numPr>
          <w:ilvl w:val="0"/>
          <w:numId w:val="1"/>
        </w:numPr>
      </w:pPr>
      <w:r>
        <w:t>B</w:t>
      </w:r>
      <w:r>
        <w:t>ufandas de España</w:t>
      </w:r>
      <w:r>
        <w:t xml:space="preserve"> (11 uds.)</w:t>
      </w:r>
    </w:p>
    <w:p w14:paraId="3AADCCEC" w14:textId="56FA837B" w:rsidR="003446CC" w:rsidRDefault="003446CC" w:rsidP="003446CC">
      <w:pPr>
        <w:pStyle w:val="Cuerpo"/>
        <w:numPr>
          <w:ilvl w:val="0"/>
          <w:numId w:val="1"/>
        </w:numPr>
      </w:pPr>
      <w:r>
        <w:t>Gorras</w:t>
      </w:r>
      <w:r>
        <w:t xml:space="preserve"> (16 uds.)</w:t>
      </w:r>
    </w:p>
    <w:p w14:paraId="389B3CA5" w14:textId="2F92B50E" w:rsidR="003446CC" w:rsidRDefault="003446CC" w:rsidP="003446CC">
      <w:pPr>
        <w:pStyle w:val="Cuerpo"/>
        <w:numPr>
          <w:ilvl w:val="0"/>
          <w:numId w:val="1"/>
        </w:numPr>
      </w:pPr>
      <w:r>
        <w:lastRenderedPageBreak/>
        <w:t xml:space="preserve">200 </w:t>
      </w:r>
      <w:r>
        <w:t>Pistolas</w:t>
      </w:r>
      <w:r>
        <w:t xml:space="preserve"> de agua</w:t>
      </w:r>
      <w:r>
        <w:t xml:space="preserve"> (200 uds.</w:t>
      </w:r>
      <w:r>
        <w:t>)</w:t>
      </w:r>
    </w:p>
    <w:p w14:paraId="367267A6" w14:textId="137792BE" w:rsidR="003446CC" w:rsidRDefault="003446CC" w:rsidP="003446CC">
      <w:pPr>
        <w:pStyle w:val="Cuerpo"/>
        <w:numPr>
          <w:ilvl w:val="0"/>
          <w:numId w:val="1"/>
        </w:numPr>
      </w:pPr>
      <w:r>
        <w:t>C</w:t>
      </w:r>
      <w:r>
        <w:t>olilleros</w:t>
      </w:r>
      <w:r>
        <w:t xml:space="preserve"> (50 uds.)</w:t>
      </w:r>
    </w:p>
    <w:p w14:paraId="5DFF1FBF" w14:textId="65B6FDF8" w:rsidR="003446CC" w:rsidRDefault="003446CC" w:rsidP="003446CC">
      <w:pPr>
        <w:pStyle w:val="Cuerpo"/>
        <w:numPr>
          <w:ilvl w:val="0"/>
          <w:numId w:val="1"/>
        </w:numPr>
      </w:pPr>
      <w:r>
        <w:t>M</w:t>
      </w:r>
      <w:r>
        <w:t>ini neveras de playa</w:t>
      </w:r>
      <w:r>
        <w:t xml:space="preserve"> (19 uds.)</w:t>
      </w:r>
    </w:p>
    <w:p w14:paraId="1C573CCA" w14:textId="0550C3D9" w:rsidR="003446CC" w:rsidRDefault="003446CC" w:rsidP="003446CC">
      <w:pPr>
        <w:pStyle w:val="Cuerpo"/>
        <w:numPr>
          <w:ilvl w:val="0"/>
          <w:numId w:val="1"/>
        </w:numPr>
      </w:pPr>
      <w:r>
        <w:t>P</w:t>
      </w:r>
      <w:r>
        <w:t>elotas de laya</w:t>
      </w:r>
      <w:r>
        <w:t xml:space="preserve"> (30 uds.)</w:t>
      </w:r>
    </w:p>
    <w:p w14:paraId="44031687" w14:textId="45841D39" w:rsidR="003446CC" w:rsidRDefault="003446CC">
      <w:pPr>
        <w:pStyle w:val="Cuerpo"/>
      </w:pPr>
    </w:p>
    <w:p w14:paraId="5F0B4F3B" w14:textId="5E0DE1DC" w:rsidR="003446CC" w:rsidRDefault="003446CC" w:rsidP="003446CC">
      <w:pPr>
        <w:pStyle w:val="Cuerpo"/>
      </w:pPr>
      <w:r>
        <w:t xml:space="preserve">Además, entrarán en el sorteo final de una camiseta de fútbol de España (talla a elegir). El premio se entregará en el Centro Comercial </w:t>
      </w:r>
      <w:r>
        <w:t>La Verónica</w:t>
      </w:r>
      <w:r>
        <w:t xml:space="preserve"> y no se enviará a ninguna dirección.</w:t>
      </w:r>
    </w:p>
    <w:p w14:paraId="7861E7EC" w14:textId="77777777" w:rsidR="003446CC" w:rsidRDefault="003446CC">
      <w:pPr>
        <w:pStyle w:val="Cuerpo"/>
      </w:pPr>
    </w:p>
    <w:p w14:paraId="6EEB5863" w14:textId="77777777" w:rsidR="004763F0" w:rsidRDefault="004763F0">
      <w:pPr>
        <w:pStyle w:val="Cuerpo"/>
      </w:pPr>
    </w:p>
    <w:p w14:paraId="55AAC6F9" w14:textId="77777777" w:rsidR="004763F0" w:rsidRDefault="00F079F9">
      <w:pPr>
        <w:pStyle w:val="Cuerpo"/>
        <w:rPr>
          <w:b/>
          <w:bCs/>
        </w:rPr>
      </w:pPr>
      <w:r>
        <w:rPr>
          <w:b/>
          <w:bCs/>
          <w:lang w:val="pt-PT"/>
        </w:rPr>
        <w:t>PARTICIPACI</w:t>
      </w:r>
      <w:r>
        <w:rPr>
          <w:b/>
          <w:bCs/>
        </w:rPr>
        <w:t>ÓN.</w:t>
      </w:r>
    </w:p>
    <w:p w14:paraId="13A025C9" w14:textId="77777777" w:rsidR="004763F0" w:rsidRDefault="00F079F9">
      <w:pPr>
        <w:pStyle w:val="Cuerpo"/>
      </w:pPr>
      <w:r>
        <w:t>Los participantes, por el mero hecho de participar en la presente promoción, aceptan sus bases y el criterio del centro Comercial la Verónica en cuanto a la resolución de cualquier cuestión derivada del desarrollo de la presente promoción.</w:t>
      </w:r>
    </w:p>
    <w:p w14:paraId="01D65602" w14:textId="77777777" w:rsidR="004763F0" w:rsidRDefault="00F079F9">
      <w:pPr>
        <w:pStyle w:val="Cuerpo"/>
      </w:pPr>
      <w:r>
        <w:t>El centro Comercial la Verónica se reserva el derecho a suspender, anular, prorrogar, recortar o modificar la promoción si las circunstancias lo obligan, sin tener que justificar la decisión y sin que se le pueda reclamar ningún tipo de responsabilidad como consecuencia de ello, siempre de forma que no perjudiquen los derechos adquiridos por los participantes.</w:t>
      </w:r>
    </w:p>
    <w:p w14:paraId="16AE30DE" w14:textId="77777777" w:rsidR="004763F0" w:rsidRDefault="00F079F9">
      <w:pPr>
        <w:pStyle w:val="Cuerpo"/>
      </w:pPr>
      <w:r>
        <w:t>Las Bases de la presente promoción estarán a disposición de cualquier persona que desee consultarlas en la página web y en el propio stand del evento.</w:t>
      </w:r>
    </w:p>
    <w:p w14:paraId="33957996" w14:textId="77777777" w:rsidR="004763F0" w:rsidRDefault="00F079F9">
      <w:pPr>
        <w:pStyle w:val="Cuerpo"/>
      </w:pPr>
      <w:r>
        <w:t>El centro Comercial la Verónica no se responsabiliza de que el beneficiario/a de esta promoción pueda sufrir daños por causa de los artículos que pueda adquirir con el mismo, ni de las posibles p</w:t>
      </w:r>
      <w:r>
        <w:rPr>
          <w:lang w:val="fr-FR"/>
        </w:rPr>
        <w:t>é</w:t>
      </w:r>
      <w:r>
        <w:t>rdidas, o cualquier otra circunstancia imputable a terceros que puedan afectar al desarrollo de la promoción.</w:t>
      </w:r>
    </w:p>
    <w:p w14:paraId="08663E2C" w14:textId="77777777" w:rsidR="004763F0" w:rsidRDefault="004763F0">
      <w:pPr>
        <w:pStyle w:val="Cuerpo"/>
      </w:pPr>
    </w:p>
    <w:p w14:paraId="556BC6D2" w14:textId="77777777" w:rsidR="004763F0" w:rsidRDefault="00F079F9">
      <w:pPr>
        <w:pStyle w:val="Cuerpo"/>
        <w:rPr>
          <w:b/>
          <w:bCs/>
        </w:rPr>
      </w:pPr>
      <w:r>
        <w:rPr>
          <w:b/>
          <w:bCs/>
        </w:rPr>
        <w:t>VERACIDAD DE LOS DATOS</w:t>
      </w:r>
    </w:p>
    <w:p w14:paraId="22B73FE8" w14:textId="77777777" w:rsidR="004763F0" w:rsidRDefault="00F079F9">
      <w:pPr>
        <w:pStyle w:val="Cuerpo"/>
      </w:pPr>
      <w:r>
        <w:t xml:space="preserve">Los datos facilitados por los participantes deberán ser veraces. En caso de que </w:t>
      </w:r>
      <w:r>
        <w:rPr>
          <w:lang w:val="fr-FR"/>
        </w:rPr>
        <w:t>é</w:t>
      </w:r>
      <w:r>
        <w:t>stos fueran falsos, los premios que les hubieran correspondido será</w:t>
      </w:r>
      <w:r>
        <w:rPr>
          <w:lang w:val="pt-PT"/>
        </w:rPr>
        <w:t>n atribuidos a los suplentes.</w:t>
      </w:r>
    </w:p>
    <w:p w14:paraId="6B1B640C" w14:textId="77777777" w:rsidR="004763F0" w:rsidRDefault="004763F0">
      <w:pPr>
        <w:pStyle w:val="Cuerpo"/>
      </w:pPr>
    </w:p>
    <w:p w14:paraId="14DA061D" w14:textId="77777777" w:rsidR="004763F0" w:rsidRDefault="00F079F9">
      <w:pPr>
        <w:pStyle w:val="Cuerpo"/>
        <w:rPr>
          <w:b/>
          <w:bCs/>
        </w:rPr>
      </w:pPr>
      <w:r>
        <w:rPr>
          <w:b/>
          <w:bCs/>
          <w:lang w:val="de-DE"/>
        </w:rPr>
        <w:t>INFORMACI</w:t>
      </w:r>
      <w:r>
        <w:rPr>
          <w:b/>
          <w:bCs/>
        </w:rPr>
        <w:t>Ó</w:t>
      </w:r>
      <w:r w:rsidRPr="00FF1860">
        <w:rPr>
          <w:b/>
          <w:bCs/>
          <w:lang w:val="es-ES"/>
        </w:rPr>
        <w:t>N SOBRE PROTECCI</w:t>
      </w:r>
      <w:r>
        <w:rPr>
          <w:b/>
          <w:bCs/>
        </w:rPr>
        <w:t>ÓN DE DATOS</w:t>
      </w:r>
    </w:p>
    <w:p w14:paraId="0B2953CA" w14:textId="77777777" w:rsidR="004763F0" w:rsidRDefault="00F079F9">
      <w:pPr>
        <w:pStyle w:val="Cuerpo"/>
      </w:pPr>
      <w:r>
        <w:t>Responsable del Tratamiento: COMUNIDAD DE PROPIETARIOS Centro Comercial la Verónica Fin del tratamiento:</w:t>
      </w:r>
    </w:p>
    <w:p w14:paraId="4B802A46" w14:textId="77777777" w:rsidR="004763F0" w:rsidRDefault="00F079F9">
      <w:pPr>
        <w:pStyle w:val="Cuerpo"/>
      </w:pPr>
      <w:r>
        <w:rPr>
          <w:lang w:val="de-DE"/>
        </w:rPr>
        <w:t>1.o Gesti</w:t>
      </w:r>
      <w:r>
        <w:t>ón de los participantes inscritos en las promociones, concursos y eventos del centro.</w:t>
      </w:r>
    </w:p>
    <w:p w14:paraId="0EE29A9F" w14:textId="77777777" w:rsidR="004763F0" w:rsidRDefault="00F079F9">
      <w:pPr>
        <w:pStyle w:val="Cuerpo"/>
      </w:pPr>
      <w:r>
        <w:t>2.o La asignación, comunicación y entrega del premio.</w:t>
      </w:r>
    </w:p>
    <w:p w14:paraId="26527B6A" w14:textId="77777777" w:rsidR="004763F0" w:rsidRDefault="00F079F9">
      <w:pPr>
        <w:pStyle w:val="Cuerpo"/>
      </w:pPr>
      <w:r>
        <w:rPr>
          <w:lang w:val="pt-PT"/>
        </w:rPr>
        <w:t>3.o Toma de im</w:t>
      </w:r>
      <w:r>
        <w:t>á</w:t>
      </w:r>
      <w:r>
        <w:rPr>
          <w:lang w:val="pt-PT"/>
        </w:rPr>
        <w:t>genes para uso interno.</w:t>
      </w:r>
    </w:p>
    <w:p w14:paraId="45554715" w14:textId="77777777" w:rsidR="004763F0" w:rsidRDefault="00F079F9">
      <w:pPr>
        <w:pStyle w:val="Cuerpo"/>
      </w:pPr>
      <w:r>
        <w:rPr>
          <w:lang w:val="pt-PT"/>
        </w:rPr>
        <w:t>4.o Env</w:t>
      </w:r>
      <w:r>
        <w:t>ío de ofertas, promociones y newsletters del centro.</w:t>
      </w:r>
    </w:p>
    <w:p w14:paraId="7394C598" w14:textId="77777777" w:rsidR="004763F0" w:rsidRDefault="00F079F9">
      <w:pPr>
        <w:pStyle w:val="Cuerpo"/>
      </w:pPr>
      <w:r>
        <w:t>Comunicación de los datos: No se comunicarán datos a terceros, salvo obligación legal. Derechos que asisten al Interesado:</w:t>
      </w:r>
    </w:p>
    <w:p w14:paraId="2D6D57AC" w14:textId="77777777" w:rsidR="004763F0" w:rsidRDefault="00F079F9">
      <w:pPr>
        <w:pStyle w:val="Cuerpo"/>
      </w:pPr>
      <w:r>
        <w:rPr>
          <w:rFonts w:ascii="Arial Unicode MS" w:hAnsi="Arial Unicode MS"/>
        </w:rPr>
        <w:sym w:font="Arial Unicode MS" w:char="F09F"/>
      </w:r>
      <w:r>
        <w:t xml:space="preserve"> Derecho a retirar el consentimiento en cualquier momento.</w:t>
      </w:r>
    </w:p>
    <w:p w14:paraId="56C93A46" w14:textId="77777777" w:rsidR="004763F0" w:rsidRDefault="00F079F9">
      <w:pPr>
        <w:pStyle w:val="Cuerpo"/>
      </w:pPr>
      <w:r>
        <w:rPr>
          <w:rFonts w:ascii="Arial Unicode MS" w:hAnsi="Arial Unicode MS"/>
        </w:rPr>
        <w:sym w:font="Arial Unicode MS" w:char="F09F"/>
      </w:r>
      <w:r>
        <w:t xml:space="preserve"> Derecho de acceso, rectificación, portabilidad y supresión de sus datos y a la limitación u oposición a</w:t>
      </w:r>
    </w:p>
    <w:p w14:paraId="00CD72A4" w14:textId="77777777" w:rsidR="004763F0" w:rsidRDefault="00F079F9">
      <w:pPr>
        <w:pStyle w:val="Cuerpo"/>
      </w:pPr>
      <w:r>
        <w:t>su tratamiento.</w:t>
      </w:r>
    </w:p>
    <w:p w14:paraId="64B39D92" w14:textId="77777777" w:rsidR="004763F0" w:rsidRDefault="00F079F9">
      <w:pPr>
        <w:pStyle w:val="Cuerpo"/>
      </w:pPr>
      <w:r>
        <w:rPr>
          <w:rFonts w:ascii="Arial Unicode MS" w:hAnsi="Arial Unicode MS"/>
        </w:rPr>
        <w:sym w:font="Arial Unicode MS" w:char="F09F"/>
      </w:r>
      <w:r>
        <w:t xml:space="preserve"> Derecho a presentar una reclamación ante la Autoridad de control (agpd.es) si considera que el tratamiento no se ajusta a la normativa vigente.</w:t>
      </w:r>
    </w:p>
    <w:p w14:paraId="59B0D962" w14:textId="77777777" w:rsidR="004763F0" w:rsidRDefault="00F079F9">
      <w:pPr>
        <w:pStyle w:val="Cuerpo"/>
      </w:pPr>
      <w:r>
        <w:t>Datos de contacto para ejercer sus derechos:</w:t>
      </w:r>
    </w:p>
    <w:p w14:paraId="709066C1" w14:textId="77777777" w:rsidR="004763F0" w:rsidRDefault="00F079F9">
      <w:pPr>
        <w:pStyle w:val="Cuerpo"/>
      </w:pPr>
      <w:r>
        <w:t>COMUNIDAD DE PROPIETARIOS Centro Comercial la Verónica, con domicilio en Avda. Talavera s/n , 29200 Antequera (Má</w:t>
      </w:r>
      <w:r>
        <w:rPr>
          <w:lang w:val="pt-PT"/>
        </w:rPr>
        <w:t>laga), o a trav</w:t>
      </w:r>
      <w:r>
        <w:rPr>
          <w:lang w:val="fr-FR"/>
        </w:rPr>
        <w:t>é</w:t>
      </w:r>
      <w:r>
        <w:t>s de correo electrónico info@cclaveronica.com junto con prueba válida en derecho, como fotocopia del D.N.I. e indicando en el asunto "PROTECCIÓN DE DATOS".</w:t>
      </w:r>
    </w:p>
    <w:p w14:paraId="6EC2F85D" w14:textId="77777777" w:rsidR="004763F0" w:rsidRDefault="00F079F9">
      <w:pPr>
        <w:pStyle w:val="Cuerpo"/>
      </w:pPr>
      <w:r>
        <w:t xml:space="preserve">Información adicional: </w:t>
      </w:r>
      <w:hyperlink r:id="rId7" w:history="1">
        <w:r>
          <w:rPr>
            <w:rStyle w:val="Hyperlink0"/>
            <w:lang w:val="it-IT"/>
          </w:rPr>
          <w:t>www.cclaveronica.com</w:t>
        </w:r>
      </w:hyperlink>
    </w:p>
    <w:p w14:paraId="48BF0A89" w14:textId="77777777" w:rsidR="004763F0" w:rsidRDefault="004763F0">
      <w:pPr>
        <w:pStyle w:val="Cuerpo"/>
      </w:pPr>
    </w:p>
    <w:p w14:paraId="64040242" w14:textId="77777777" w:rsidR="004763F0" w:rsidRDefault="00F079F9">
      <w:pPr>
        <w:pStyle w:val="Cuerpo"/>
        <w:rPr>
          <w:b/>
          <w:bCs/>
        </w:rPr>
      </w:pPr>
      <w:r>
        <w:rPr>
          <w:b/>
          <w:bCs/>
          <w:lang w:val="de-DE"/>
        </w:rPr>
        <w:t>LEGISLACI</w:t>
      </w:r>
      <w:r>
        <w:rPr>
          <w:b/>
          <w:bCs/>
        </w:rPr>
        <w:t>ÓN APLICABLE Y JURISDICCIÓN</w:t>
      </w:r>
    </w:p>
    <w:p w14:paraId="08D78BAD" w14:textId="77777777" w:rsidR="004763F0" w:rsidRDefault="00F079F9">
      <w:pPr>
        <w:pStyle w:val="Cuerpo"/>
      </w:pPr>
      <w:r>
        <w:t xml:space="preserve">Estas bases legales se regirán de conformidad con la ley española. Serán competentes para resolver cualquier reclamación o controversia que pudiera plantearse en relación con la validez, </w:t>
      </w:r>
      <w:r>
        <w:lastRenderedPageBreak/>
        <w:t>interpretación o cumplimiento de estas bases los Juzgados y Tribunales de la ciudad de Antequera (Málaga).</w:t>
      </w:r>
    </w:p>
    <w:sectPr w:rsidR="004763F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1D823" w14:textId="77777777" w:rsidR="00BE4F44" w:rsidRDefault="00BE4F44">
      <w:r>
        <w:separator/>
      </w:r>
    </w:p>
  </w:endnote>
  <w:endnote w:type="continuationSeparator" w:id="0">
    <w:p w14:paraId="16F21D9F" w14:textId="77777777" w:rsidR="00BE4F44" w:rsidRDefault="00BE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3BF31" w14:textId="77777777" w:rsidR="004763F0" w:rsidRDefault="004763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F068C" w14:textId="77777777" w:rsidR="00BE4F44" w:rsidRDefault="00BE4F44">
      <w:r>
        <w:separator/>
      </w:r>
    </w:p>
  </w:footnote>
  <w:footnote w:type="continuationSeparator" w:id="0">
    <w:p w14:paraId="659EB8D2" w14:textId="77777777" w:rsidR="00BE4F44" w:rsidRDefault="00BE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FDA9D" w14:textId="77777777" w:rsidR="004763F0" w:rsidRDefault="004763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13A29"/>
    <w:multiLevelType w:val="hybridMultilevel"/>
    <w:tmpl w:val="6FCC8266"/>
    <w:lvl w:ilvl="0" w:tplc="178CC78A">
      <w:start w:val="11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F0"/>
    <w:rsid w:val="00114DDB"/>
    <w:rsid w:val="003446CC"/>
    <w:rsid w:val="004371BA"/>
    <w:rsid w:val="004763F0"/>
    <w:rsid w:val="00772FC4"/>
    <w:rsid w:val="00A2713F"/>
    <w:rsid w:val="00BE4F44"/>
    <w:rsid w:val="00C83103"/>
    <w:rsid w:val="00E80B27"/>
    <w:rsid w:val="00F079F9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C480"/>
  <w15:docId w15:val="{CD4A580B-BA0B-5C4F-90C3-EAE291BC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vnculo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982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7</cp:revision>
  <dcterms:created xsi:type="dcterms:W3CDTF">2024-06-06T08:18:00Z</dcterms:created>
  <dcterms:modified xsi:type="dcterms:W3CDTF">2024-06-20T15:58:00Z</dcterms:modified>
</cp:coreProperties>
</file>